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0D" w:rsidRDefault="001E790D" w:rsidP="00F1484D">
      <w:pPr>
        <w:pStyle w:val="5"/>
        <w:spacing w:before="0" w:after="240"/>
        <w:jc w:val="both"/>
        <w:rPr>
          <w:rFonts w:ascii="Arial" w:hAnsi="Arial"/>
          <w:i w:val="0"/>
          <w:spacing w:val="10"/>
          <w:sz w:val="20"/>
          <w:szCs w:val="20"/>
          <w:lang w:val="ru-RU"/>
        </w:rPr>
      </w:pPr>
      <w:bookmarkStart w:id="0" w:name="_Toc343853778"/>
      <w:bookmarkStart w:id="1" w:name="_Toc322596570"/>
      <w:bookmarkStart w:id="2" w:name="_Toc341335572"/>
      <w:bookmarkStart w:id="3" w:name="_Toc347316244"/>
      <w:r>
        <w:rPr>
          <w:rFonts w:ascii="Arial" w:hAnsi="Arial"/>
          <w:i w:val="0"/>
          <w:spacing w:val="10"/>
          <w:sz w:val="20"/>
          <w:szCs w:val="20"/>
        </w:rPr>
        <w:t>I</w:t>
      </w:r>
      <w:r w:rsidRPr="006158FF">
        <w:rPr>
          <w:rFonts w:ascii="Arial" w:hAnsi="Arial"/>
          <w:i w:val="0"/>
          <w:spacing w:val="10"/>
          <w:sz w:val="20"/>
          <w:szCs w:val="20"/>
        </w:rPr>
        <w:t>V</w:t>
      </w:r>
      <w:r w:rsidRPr="00FC128D">
        <w:rPr>
          <w:rFonts w:ascii="Arial" w:hAnsi="Arial"/>
          <w:i w:val="0"/>
          <w:spacing w:val="10"/>
          <w:sz w:val="20"/>
          <w:szCs w:val="20"/>
          <w:lang w:val="ru-RU"/>
        </w:rPr>
        <w:t xml:space="preserve">. </w:t>
      </w:r>
      <w:r>
        <w:rPr>
          <w:rFonts w:ascii="Arial" w:hAnsi="Arial"/>
          <w:i w:val="0"/>
          <w:spacing w:val="10"/>
          <w:sz w:val="20"/>
          <w:szCs w:val="20"/>
          <w:lang w:val="ru-RU"/>
        </w:rPr>
        <w:t>ДЕМОГРАФИЯ</w:t>
      </w:r>
    </w:p>
    <w:bookmarkEnd w:id="0"/>
    <w:bookmarkEnd w:id="1"/>
    <w:bookmarkEnd w:id="2"/>
    <w:bookmarkEnd w:id="3"/>
    <w:p w:rsidR="00C701E9" w:rsidRDefault="00C701E9" w:rsidP="00B424DE">
      <w:pPr>
        <w:spacing w:after="120"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>
        <w:rPr>
          <w:rFonts w:ascii="Arial" w:hAnsi="Arial" w:cs="Arial"/>
          <w:spacing w:val="10"/>
          <w:sz w:val="16"/>
          <w:szCs w:val="16"/>
          <w:lang w:val="ru-RU"/>
        </w:rPr>
        <w:t xml:space="preserve">По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оценке, </w:t>
      </w:r>
      <w:r>
        <w:rPr>
          <w:rFonts w:ascii="Arial" w:hAnsi="Arial" w:cs="Arial"/>
          <w:spacing w:val="10"/>
          <w:sz w:val="16"/>
          <w:szCs w:val="16"/>
          <w:lang w:val="ru-RU"/>
        </w:rPr>
        <w:t>численность населе</w:t>
      </w:r>
      <w:r w:rsidR="007707C9">
        <w:rPr>
          <w:rFonts w:ascii="Arial" w:hAnsi="Arial" w:cs="Arial"/>
          <w:spacing w:val="10"/>
          <w:sz w:val="16"/>
          <w:szCs w:val="16"/>
          <w:lang w:val="ru-RU"/>
        </w:rPr>
        <w:t>н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ия Костромской области на </w:t>
      </w:r>
      <w:r w:rsidR="00CF37BF">
        <w:rPr>
          <w:rFonts w:ascii="Arial" w:hAnsi="Arial" w:cs="Arial"/>
          <w:spacing w:val="10"/>
          <w:sz w:val="16"/>
          <w:szCs w:val="16"/>
          <w:lang w:val="ru-RU"/>
        </w:rPr>
        <w:t xml:space="preserve">1 </w:t>
      </w:r>
      <w:r w:rsidR="007B189E">
        <w:rPr>
          <w:rFonts w:ascii="Arial" w:hAnsi="Arial" w:cs="Arial"/>
          <w:spacing w:val="10"/>
          <w:sz w:val="16"/>
          <w:szCs w:val="16"/>
          <w:lang w:val="ru-RU"/>
        </w:rPr>
        <w:t>ию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л</w:t>
      </w:r>
      <w:r w:rsidR="001E570B">
        <w:rPr>
          <w:rFonts w:ascii="Arial" w:hAnsi="Arial" w:cs="Arial"/>
          <w:spacing w:val="10"/>
          <w:sz w:val="16"/>
          <w:szCs w:val="16"/>
          <w:lang w:val="ru-RU"/>
        </w:rPr>
        <w:t>я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20</w:t>
      </w:r>
      <w:r w:rsidR="00C921E6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974D50" w:rsidRPr="00974D50">
        <w:rPr>
          <w:rFonts w:ascii="Arial" w:hAnsi="Arial" w:cs="Arial"/>
          <w:spacing w:val="10"/>
          <w:sz w:val="16"/>
          <w:szCs w:val="16"/>
          <w:lang w:val="ru-RU"/>
        </w:rPr>
        <w:t>3</w:t>
      </w:r>
      <w:r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F81DE9">
        <w:rPr>
          <w:rFonts w:ascii="Arial" w:hAnsi="Arial" w:cs="Arial"/>
          <w:spacing w:val="10"/>
          <w:sz w:val="16"/>
          <w:szCs w:val="16"/>
          <w:lang w:val="ru-RU"/>
        </w:rPr>
        <w:t xml:space="preserve">. </w:t>
      </w:r>
      <w:r w:rsidRPr="00767AA5">
        <w:rPr>
          <w:rFonts w:ascii="Arial" w:hAnsi="Arial" w:cs="Arial"/>
          <w:spacing w:val="10"/>
          <w:sz w:val="16"/>
          <w:szCs w:val="16"/>
          <w:lang w:val="ru-RU"/>
        </w:rPr>
        <w:t>составила</w:t>
      </w:r>
      <w:r w:rsidRPr="000A071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A0056A" w:rsidRPr="000A0710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0A0710" w:rsidRPr="000A0710">
        <w:rPr>
          <w:rFonts w:ascii="Arial" w:hAnsi="Arial" w:cs="Arial"/>
          <w:spacing w:val="10"/>
          <w:sz w:val="16"/>
          <w:szCs w:val="16"/>
          <w:lang w:val="ru-RU"/>
        </w:rPr>
        <w:t>69</w:t>
      </w:r>
      <w:r w:rsidR="00805D32" w:rsidRPr="005B3535">
        <w:rPr>
          <w:rFonts w:ascii="Arial" w:hAnsi="Arial" w:cs="Arial"/>
          <w:spacing w:val="10"/>
          <w:sz w:val="16"/>
          <w:szCs w:val="16"/>
          <w:lang w:val="ru-RU"/>
        </w:rPr>
        <w:t>527</w:t>
      </w:r>
      <w:r w:rsidR="003C4977">
        <w:rPr>
          <w:rFonts w:ascii="Arial" w:hAnsi="Arial" w:cs="Arial"/>
          <w:color w:val="FF0000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ч</w:t>
      </w:r>
      <w:r>
        <w:rPr>
          <w:rFonts w:ascii="Arial" w:hAnsi="Arial" w:cs="Arial"/>
          <w:spacing w:val="10"/>
          <w:sz w:val="16"/>
          <w:szCs w:val="16"/>
          <w:lang w:val="ru-RU"/>
        </w:rPr>
        <w:t>е</w:t>
      </w:r>
      <w:r>
        <w:rPr>
          <w:rFonts w:ascii="Arial" w:hAnsi="Arial" w:cs="Arial"/>
          <w:spacing w:val="10"/>
          <w:sz w:val="16"/>
          <w:szCs w:val="16"/>
          <w:lang w:val="ru-RU"/>
        </w:rPr>
        <w:t>ловек</w:t>
      </w:r>
      <w:r w:rsidR="0042594B" w:rsidRP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>и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 xml:space="preserve"> за 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>январь</w:t>
      </w:r>
      <w:r w:rsidR="005C3B82" w:rsidRP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июнь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4C50D8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121D26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535B2">
        <w:rPr>
          <w:rFonts w:ascii="Arial" w:hAnsi="Arial" w:cs="Arial"/>
          <w:spacing w:val="10"/>
          <w:sz w:val="16"/>
          <w:szCs w:val="16"/>
          <w:lang w:val="ru-RU"/>
        </w:rPr>
        <w:t>снизи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лась на </w:t>
      </w:r>
      <w:r w:rsidR="00E61BFE">
        <w:rPr>
          <w:rFonts w:ascii="Arial" w:hAnsi="Arial" w:cs="Arial"/>
          <w:spacing w:val="10"/>
          <w:sz w:val="16"/>
          <w:szCs w:val="16"/>
          <w:lang w:val="ru-RU"/>
        </w:rPr>
        <w:t>2,4</w:t>
      </w:r>
      <w:r w:rsidR="0042594B" w:rsidRP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>тыс</w:t>
      </w:r>
      <w:proofErr w:type="gramStart"/>
      <w:r w:rsidR="007707C9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ч</w:t>
      </w:r>
      <w:proofErr w:type="gramEnd"/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еловек или на </w:t>
      </w:r>
      <w:r w:rsidR="00767AA5">
        <w:rPr>
          <w:rFonts w:ascii="Arial" w:hAnsi="Arial" w:cs="Arial"/>
          <w:spacing w:val="10"/>
          <w:sz w:val="16"/>
          <w:szCs w:val="16"/>
          <w:lang w:val="ru-RU"/>
        </w:rPr>
        <w:t>0,</w:t>
      </w:r>
      <w:r w:rsidR="00E61BFE">
        <w:rPr>
          <w:rFonts w:ascii="Arial" w:hAnsi="Arial" w:cs="Arial"/>
          <w:spacing w:val="10"/>
          <w:sz w:val="16"/>
          <w:szCs w:val="16"/>
          <w:lang w:val="ru-RU"/>
        </w:rPr>
        <w:t>4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% (за 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>январь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июнь</w:t>
      </w:r>
      <w:r w:rsidR="00CD0E6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921E6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– на </w:t>
      </w:r>
      <w:r w:rsidR="00E61BFE">
        <w:rPr>
          <w:rFonts w:ascii="Arial" w:hAnsi="Arial" w:cs="Arial"/>
          <w:spacing w:val="10"/>
          <w:sz w:val="16"/>
          <w:szCs w:val="16"/>
          <w:lang w:val="ru-RU"/>
        </w:rPr>
        <w:t>3,2</w:t>
      </w:r>
      <w:r w:rsidR="005924C6" w:rsidRPr="00536AEC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536AEC">
        <w:rPr>
          <w:rFonts w:ascii="Arial" w:hAnsi="Arial" w:cs="Arial"/>
          <w:spacing w:val="10"/>
          <w:sz w:val="16"/>
          <w:szCs w:val="16"/>
          <w:lang w:val="ru-RU"/>
        </w:rPr>
        <w:t>тыс.человек или на 0,</w:t>
      </w:r>
      <w:r w:rsidR="00E61BFE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%).</w:t>
      </w:r>
    </w:p>
    <w:p w:rsidR="001E790D" w:rsidRPr="00EF7021" w:rsidRDefault="001E790D" w:rsidP="00B424DE">
      <w:pPr>
        <w:spacing w:line="200" w:lineRule="exact"/>
        <w:ind w:right="0" w:firstLine="851"/>
        <w:jc w:val="both"/>
        <w:rPr>
          <w:rFonts w:ascii="Arial" w:hAnsi="Arial"/>
          <w:spacing w:val="10"/>
          <w:sz w:val="16"/>
          <w:lang w:val="ru-RU"/>
        </w:rPr>
      </w:pPr>
      <w:r w:rsidRPr="00EF7021">
        <w:rPr>
          <w:rFonts w:ascii="Arial" w:hAnsi="Arial"/>
          <w:spacing w:val="10"/>
          <w:sz w:val="16"/>
          <w:lang w:val="ru-RU"/>
        </w:rPr>
        <w:t>Сокращение численности нас</w:t>
      </w:r>
      <w:r w:rsidR="007205AB">
        <w:rPr>
          <w:rFonts w:ascii="Arial" w:hAnsi="Arial"/>
          <w:spacing w:val="10"/>
          <w:sz w:val="16"/>
          <w:lang w:val="ru-RU"/>
        </w:rPr>
        <w:t xml:space="preserve">еления обусловлено естественной </w:t>
      </w:r>
      <w:r w:rsidR="00767AA5">
        <w:rPr>
          <w:rFonts w:ascii="Arial" w:hAnsi="Arial"/>
          <w:spacing w:val="10"/>
          <w:sz w:val="16"/>
          <w:lang w:val="ru-RU"/>
        </w:rPr>
        <w:t xml:space="preserve">и миграционной </w:t>
      </w:r>
      <w:r w:rsidR="00FB6FC3">
        <w:rPr>
          <w:rFonts w:ascii="Arial" w:hAnsi="Arial"/>
          <w:spacing w:val="10"/>
          <w:sz w:val="16"/>
          <w:lang w:val="ru-RU"/>
        </w:rPr>
        <w:t>убылью</w:t>
      </w:r>
      <w:r w:rsidRPr="00EF7021">
        <w:rPr>
          <w:rFonts w:ascii="Arial" w:hAnsi="Arial"/>
          <w:spacing w:val="10"/>
          <w:sz w:val="16"/>
          <w:lang w:val="ru-RU"/>
        </w:rPr>
        <w:t xml:space="preserve"> нас</w:t>
      </w:r>
      <w:r w:rsidRPr="00EF7021">
        <w:rPr>
          <w:rFonts w:ascii="Arial" w:hAnsi="Arial"/>
          <w:spacing w:val="10"/>
          <w:sz w:val="16"/>
          <w:lang w:val="ru-RU"/>
        </w:rPr>
        <w:t>е</w:t>
      </w:r>
      <w:r w:rsidRPr="00EF7021">
        <w:rPr>
          <w:rFonts w:ascii="Arial" w:hAnsi="Arial"/>
          <w:spacing w:val="10"/>
          <w:sz w:val="16"/>
          <w:lang w:val="ru-RU"/>
        </w:rPr>
        <w:t xml:space="preserve">ления. Естественная убыль населения </w:t>
      </w:r>
      <w:r>
        <w:rPr>
          <w:rFonts w:ascii="Arial" w:hAnsi="Arial"/>
          <w:spacing w:val="10"/>
          <w:sz w:val="16"/>
          <w:lang w:val="ru-RU"/>
        </w:rPr>
        <w:t>в</w:t>
      </w:r>
      <w:r w:rsidR="0042594B" w:rsidRPr="0042594B">
        <w:rPr>
          <w:rFonts w:ascii="Arial" w:hAnsi="Arial"/>
          <w:spacing w:val="10"/>
          <w:sz w:val="16"/>
          <w:lang w:val="ru-RU"/>
        </w:rPr>
        <w:t xml:space="preserve"> </w:t>
      </w:r>
      <w:r w:rsidR="00AF58A6">
        <w:rPr>
          <w:rFonts w:ascii="Arial" w:hAnsi="Arial"/>
          <w:spacing w:val="10"/>
          <w:sz w:val="16"/>
          <w:lang w:val="ru-RU"/>
        </w:rPr>
        <w:t>январе</w:t>
      </w:r>
      <w:r w:rsidR="005C3B82">
        <w:rPr>
          <w:rFonts w:ascii="Arial" w:hAnsi="Arial"/>
          <w:spacing w:val="10"/>
          <w:sz w:val="16"/>
          <w:lang w:val="ru-RU"/>
        </w:rPr>
        <w:t>-</w:t>
      </w:r>
      <w:r w:rsidR="00EB366C">
        <w:rPr>
          <w:rFonts w:ascii="Arial" w:hAnsi="Arial"/>
          <w:spacing w:val="10"/>
          <w:sz w:val="16"/>
          <w:lang w:val="ru-RU"/>
        </w:rPr>
        <w:t>июне</w:t>
      </w:r>
      <w:r w:rsidR="00AF58A6">
        <w:rPr>
          <w:rFonts w:ascii="Arial" w:hAnsi="Arial"/>
          <w:spacing w:val="10"/>
          <w:sz w:val="16"/>
          <w:lang w:val="ru-RU"/>
        </w:rPr>
        <w:t xml:space="preserve"> </w:t>
      </w:r>
      <w:r w:rsidRPr="00EF7021">
        <w:rPr>
          <w:rFonts w:ascii="Arial" w:hAnsi="Arial"/>
          <w:spacing w:val="10"/>
          <w:sz w:val="16"/>
          <w:lang w:val="ru-RU"/>
        </w:rPr>
        <w:t>20</w:t>
      </w:r>
      <w:r w:rsidR="00C921E6">
        <w:rPr>
          <w:rFonts w:ascii="Arial" w:hAnsi="Arial"/>
          <w:spacing w:val="10"/>
          <w:sz w:val="16"/>
          <w:lang w:val="ru-RU"/>
        </w:rPr>
        <w:t>2</w:t>
      </w:r>
      <w:r w:rsidR="00B84852">
        <w:rPr>
          <w:rFonts w:ascii="Arial" w:hAnsi="Arial"/>
          <w:spacing w:val="10"/>
          <w:sz w:val="16"/>
          <w:lang w:val="ru-RU"/>
        </w:rPr>
        <w:t>3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AF58A6">
        <w:rPr>
          <w:rFonts w:ascii="Arial" w:hAnsi="Arial"/>
          <w:spacing w:val="10"/>
          <w:sz w:val="16"/>
          <w:lang w:val="ru-RU"/>
        </w:rPr>
        <w:t>с</w:t>
      </w:r>
      <w:r w:rsidR="00F63C42">
        <w:rPr>
          <w:rFonts w:ascii="Arial" w:hAnsi="Arial"/>
          <w:spacing w:val="10"/>
          <w:sz w:val="16"/>
          <w:lang w:val="ru-RU"/>
        </w:rPr>
        <w:t>ократи</w:t>
      </w:r>
      <w:r w:rsidR="00E656AB">
        <w:rPr>
          <w:rFonts w:ascii="Arial" w:hAnsi="Arial"/>
          <w:spacing w:val="10"/>
          <w:sz w:val="16"/>
          <w:lang w:val="ru-RU"/>
        </w:rPr>
        <w:t>лась</w:t>
      </w:r>
      <w:r w:rsidRPr="00EF7021">
        <w:rPr>
          <w:rFonts w:ascii="Arial" w:hAnsi="Arial"/>
          <w:spacing w:val="10"/>
          <w:sz w:val="16"/>
          <w:lang w:val="ru-RU"/>
        </w:rPr>
        <w:t xml:space="preserve"> по сравнению с</w:t>
      </w:r>
      <w:r w:rsidR="00AF58A6" w:rsidRPr="00AF58A6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AF58A6">
        <w:rPr>
          <w:rFonts w:ascii="Arial" w:hAnsi="Arial" w:cs="Arial"/>
          <w:spacing w:val="10"/>
          <w:sz w:val="16"/>
          <w:szCs w:val="16"/>
          <w:lang w:val="ru-RU"/>
        </w:rPr>
        <w:t>январем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1E570B">
        <w:rPr>
          <w:rFonts w:ascii="Arial" w:hAnsi="Arial" w:cs="Arial"/>
          <w:spacing w:val="10"/>
          <w:sz w:val="16"/>
          <w:szCs w:val="16"/>
          <w:lang w:val="ru-RU"/>
        </w:rPr>
        <w:t>м</w:t>
      </w:r>
      <w:r w:rsidRPr="00EF7021">
        <w:rPr>
          <w:rFonts w:ascii="Arial" w:hAnsi="Arial"/>
          <w:spacing w:val="10"/>
          <w:sz w:val="16"/>
          <w:lang w:val="ru-RU"/>
        </w:rPr>
        <w:t xml:space="preserve"> </w:t>
      </w:r>
      <w:r w:rsidR="00C921E6">
        <w:rPr>
          <w:rFonts w:ascii="Arial" w:hAnsi="Arial"/>
          <w:spacing w:val="10"/>
          <w:sz w:val="16"/>
          <w:lang w:val="ru-RU"/>
        </w:rPr>
        <w:t>202</w:t>
      </w:r>
      <w:r w:rsidR="00B84852">
        <w:rPr>
          <w:rFonts w:ascii="Arial" w:hAnsi="Arial"/>
          <w:spacing w:val="10"/>
          <w:sz w:val="16"/>
          <w:lang w:val="ru-RU"/>
        </w:rPr>
        <w:t>2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994F52">
        <w:rPr>
          <w:rFonts w:ascii="Arial" w:hAnsi="Arial"/>
          <w:spacing w:val="10"/>
          <w:sz w:val="16"/>
          <w:lang w:val="ru-RU"/>
        </w:rPr>
        <w:t>на</w:t>
      </w:r>
      <w:r w:rsidR="00CA15DA">
        <w:rPr>
          <w:rFonts w:ascii="Arial" w:hAnsi="Arial"/>
          <w:spacing w:val="10"/>
          <w:sz w:val="16"/>
          <w:lang w:val="ru-RU"/>
        </w:rPr>
        <w:t xml:space="preserve"> 649</w:t>
      </w:r>
      <w:r w:rsidR="00994F52">
        <w:rPr>
          <w:rFonts w:ascii="Arial" w:hAnsi="Arial"/>
          <w:spacing w:val="10"/>
          <w:sz w:val="16"/>
          <w:lang w:val="ru-RU"/>
        </w:rPr>
        <w:t xml:space="preserve"> человек (</w:t>
      </w:r>
      <w:r w:rsidR="00AF58A6">
        <w:rPr>
          <w:rFonts w:ascii="Arial" w:hAnsi="Arial"/>
          <w:spacing w:val="10"/>
          <w:sz w:val="16"/>
          <w:lang w:val="ru-RU"/>
        </w:rPr>
        <w:t xml:space="preserve">на </w:t>
      </w:r>
      <w:r w:rsidR="00E61BFE">
        <w:rPr>
          <w:rFonts w:ascii="Arial" w:hAnsi="Arial"/>
          <w:spacing w:val="10"/>
          <w:sz w:val="16"/>
          <w:lang w:val="ru-RU"/>
        </w:rPr>
        <w:t>22,</w:t>
      </w:r>
      <w:r w:rsidR="00CA15DA">
        <w:rPr>
          <w:rFonts w:ascii="Arial" w:hAnsi="Arial"/>
          <w:spacing w:val="10"/>
          <w:sz w:val="16"/>
          <w:lang w:val="ru-RU"/>
        </w:rPr>
        <w:t>1</w:t>
      </w:r>
      <w:r w:rsidR="00AF58A6">
        <w:rPr>
          <w:rFonts w:ascii="Arial" w:hAnsi="Arial"/>
          <w:spacing w:val="10"/>
          <w:sz w:val="16"/>
          <w:lang w:val="ru-RU"/>
        </w:rPr>
        <w:t>%)</w:t>
      </w:r>
      <w:r w:rsidR="00994F52">
        <w:rPr>
          <w:rFonts w:ascii="Arial" w:hAnsi="Arial"/>
          <w:spacing w:val="10"/>
          <w:sz w:val="16"/>
          <w:lang w:val="ru-RU"/>
        </w:rPr>
        <w:t xml:space="preserve"> </w:t>
      </w:r>
      <w:r w:rsidR="002535B2">
        <w:rPr>
          <w:rFonts w:ascii="Arial" w:hAnsi="Arial"/>
          <w:spacing w:val="10"/>
          <w:sz w:val="16"/>
          <w:lang w:val="ru-RU"/>
        </w:rPr>
        <w:t xml:space="preserve">за счет </w:t>
      </w:r>
      <w:r w:rsidR="00B10E7A">
        <w:rPr>
          <w:rFonts w:ascii="Arial" w:hAnsi="Arial"/>
          <w:spacing w:val="10"/>
          <w:sz w:val="16"/>
          <w:lang w:val="ru-RU"/>
        </w:rPr>
        <w:t>снижения числа умерших на</w:t>
      </w:r>
      <w:r w:rsidR="00B06586">
        <w:rPr>
          <w:rFonts w:ascii="Arial" w:hAnsi="Arial"/>
          <w:spacing w:val="10"/>
          <w:sz w:val="16"/>
          <w:lang w:val="ru-RU"/>
        </w:rPr>
        <w:t xml:space="preserve"> </w:t>
      </w:r>
      <w:r w:rsidR="00CA15DA">
        <w:rPr>
          <w:rFonts w:ascii="Arial" w:hAnsi="Arial"/>
          <w:spacing w:val="10"/>
          <w:sz w:val="16"/>
          <w:lang w:val="ru-RU"/>
        </w:rPr>
        <w:t>655</w:t>
      </w:r>
      <w:r w:rsidR="00B10E7A">
        <w:rPr>
          <w:rFonts w:ascii="Arial" w:hAnsi="Arial"/>
          <w:spacing w:val="10"/>
          <w:sz w:val="16"/>
          <w:lang w:val="ru-RU"/>
        </w:rPr>
        <w:t xml:space="preserve"> человек (на</w:t>
      </w:r>
      <w:r w:rsidR="00B10E7A" w:rsidRPr="0042594B">
        <w:rPr>
          <w:rFonts w:ascii="Arial" w:hAnsi="Arial"/>
          <w:spacing w:val="10"/>
          <w:sz w:val="16"/>
          <w:lang w:val="ru-RU"/>
        </w:rPr>
        <w:t xml:space="preserve"> </w:t>
      </w:r>
      <w:r w:rsidR="00E61BFE">
        <w:rPr>
          <w:rFonts w:ascii="Arial" w:hAnsi="Arial"/>
          <w:spacing w:val="10"/>
          <w:sz w:val="16"/>
          <w:lang w:val="ru-RU"/>
        </w:rPr>
        <w:t>1</w:t>
      </w:r>
      <w:r w:rsidR="00CA15DA">
        <w:rPr>
          <w:rFonts w:ascii="Arial" w:hAnsi="Arial"/>
          <w:spacing w:val="10"/>
          <w:sz w:val="16"/>
          <w:lang w:val="ru-RU"/>
        </w:rPr>
        <w:t>2</w:t>
      </w:r>
      <w:r w:rsidR="00E61BFE">
        <w:rPr>
          <w:rFonts w:ascii="Arial" w:hAnsi="Arial"/>
          <w:spacing w:val="10"/>
          <w:sz w:val="16"/>
          <w:lang w:val="ru-RU"/>
        </w:rPr>
        <w:t>,</w:t>
      </w:r>
      <w:r w:rsidR="00CA15DA">
        <w:rPr>
          <w:rFonts w:ascii="Arial" w:hAnsi="Arial"/>
          <w:spacing w:val="10"/>
          <w:sz w:val="16"/>
          <w:lang w:val="ru-RU"/>
        </w:rPr>
        <w:t>8</w:t>
      </w:r>
      <w:r w:rsidR="00B10E7A">
        <w:rPr>
          <w:rFonts w:ascii="Arial" w:hAnsi="Arial"/>
          <w:spacing w:val="10"/>
          <w:sz w:val="16"/>
          <w:lang w:val="ru-RU"/>
        </w:rPr>
        <w:t>%)</w:t>
      </w:r>
      <w:r w:rsidR="002535B2">
        <w:rPr>
          <w:rFonts w:ascii="Arial" w:hAnsi="Arial"/>
          <w:spacing w:val="10"/>
          <w:sz w:val="16"/>
          <w:lang w:val="ru-RU"/>
        </w:rPr>
        <w:t>.</w:t>
      </w:r>
    </w:p>
    <w:p w:rsidR="001E790D" w:rsidRPr="00B75DA5" w:rsidRDefault="001E790D" w:rsidP="001E790D">
      <w:pPr>
        <w:pStyle w:val="3"/>
        <w:keepNext w:val="0"/>
        <w:spacing w:before="0" w:after="0" w:line="180" w:lineRule="exact"/>
        <w:rPr>
          <w:rFonts w:ascii="Arial" w:hAnsi="Arial" w:cs="Arial"/>
          <w:spacing w:val="10"/>
          <w:lang w:val="ru-RU"/>
        </w:rPr>
      </w:pPr>
    </w:p>
    <w:p w:rsidR="001E790D" w:rsidRPr="004423AF" w:rsidRDefault="001E790D" w:rsidP="001E790D">
      <w:pPr>
        <w:pStyle w:val="3"/>
        <w:keepNext w:val="0"/>
        <w:spacing w:before="0" w:line="180" w:lineRule="exact"/>
        <w:rPr>
          <w:rFonts w:ascii="Arial" w:hAnsi="Arial" w:cs="Arial"/>
          <w:spacing w:val="10"/>
          <w:vertAlign w:val="superscript"/>
          <w:lang w:val="ru-RU"/>
        </w:rPr>
      </w:pPr>
      <w:r w:rsidRPr="00451827">
        <w:rPr>
          <w:rFonts w:ascii="Arial" w:hAnsi="Arial" w:cs="Arial"/>
          <w:spacing w:val="10"/>
          <w:lang w:val="ru-RU"/>
        </w:rPr>
        <w:t>Общая характеристика воспроизводства населения в области.</w:t>
      </w:r>
      <w:r w:rsidRPr="00451827">
        <w:rPr>
          <w:rFonts w:ascii="Arial" w:hAnsi="Arial" w:cs="Arial"/>
          <w:spacing w:val="10"/>
          <w:lang w:val="ru-RU"/>
        </w:rPr>
        <w:br/>
      </w:r>
      <w:r w:rsidRPr="00B80398">
        <w:rPr>
          <w:rFonts w:ascii="Arial" w:hAnsi="Arial" w:cs="Arial"/>
          <w:spacing w:val="10"/>
          <w:lang w:val="ru-RU"/>
        </w:rPr>
        <w:t>Показатели естественного движения населения</w:t>
      </w:r>
      <w:r w:rsidRPr="004423AF">
        <w:rPr>
          <w:rFonts w:ascii="Arial" w:hAnsi="Arial" w:cs="Arial"/>
          <w:spacing w:val="10"/>
          <w:vertAlign w:val="superscript"/>
          <w:lang w:val="ru-RU"/>
        </w:rPr>
        <w:t>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960"/>
        <w:gridCol w:w="1168"/>
        <w:gridCol w:w="1168"/>
        <w:gridCol w:w="1170"/>
        <w:gridCol w:w="1164"/>
        <w:gridCol w:w="1305"/>
        <w:gridCol w:w="1305"/>
      </w:tblGrid>
      <w:tr w:rsidR="00413F6E" w:rsidTr="00413F6E">
        <w:trPr>
          <w:cantSplit/>
          <w:trHeight w:val="227"/>
          <w:tblHeader/>
        </w:trPr>
        <w:tc>
          <w:tcPr>
            <w:tcW w:w="1061" w:type="pct"/>
            <w:vMerge w:val="restart"/>
          </w:tcPr>
          <w:p w:rsidR="00413F6E" w:rsidRPr="00B80398" w:rsidRDefault="00413F6E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3939" w:type="pct"/>
            <w:gridSpan w:val="6"/>
            <w:vAlign w:val="center"/>
          </w:tcPr>
          <w:p w:rsidR="00413F6E" w:rsidRPr="007B189E" w:rsidRDefault="00413F6E" w:rsidP="007B189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Январь</w:t>
            </w:r>
            <w:proofErr w:type="spellEnd"/>
            <w:r w:rsidR="007B189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B36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</w:p>
        </w:tc>
      </w:tr>
      <w:tr w:rsidR="00413F6E" w:rsidTr="00413F6E">
        <w:trPr>
          <w:cantSplit/>
          <w:trHeight w:val="227"/>
          <w:tblHeader/>
        </w:trPr>
        <w:tc>
          <w:tcPr>
            <w:tcW w:w="1061" w:type="pct"/>
            <w:vMerge/>
          </w:tcPr>
          <w:p w:rsidR="00413F6E" w:rsidRPr="00B80398" w:rsidRDefault="00413F6E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264" w:type="pct"/>
            <w:gridSpan w:val="2"/>
            <w:vAlign w:val="center"/>
          </w:tcPr>
          <w:p w:rsidR="00413F6E" w:rsidRDefault="00413F6E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еловек</w:t>
            </w:r>
            <w:proofErr w:type="spellEnd"/>
          </w:p>
        </w:tc>
        <w:tc>
          <w:tcPr>
            <w:tcW w:w="1263" w:type="pct"/>
            <w:gridSpan w:val="2"/>
            <w:vAlign w:val="center"/>
          </w:tcPr>
          <w:p w:rsidR="00413F6E" w:rsidRDefault="00413F6E" w:rsidP="00A8075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A8075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 к 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A8075E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1412" w:type="pct"/>
            <w:gridSpan w:val="2"/>
            <w:vAlign w:val="center"/>
          </w:tcPr>
          <w:p w:rsidR="00413F6E" w:rsidRPr="00510209" w:rsidRDefault="00413F6E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а 1000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населения</w:t>
            </w:r>
            <w:proofErr w:type="spellEnd"/>
          </w:p>
        </w:tc>
      </w:tr>
      <w:tr w:rsidR="00974D50" w:rsidTr="00413F6E">
        <w:trPr>
          <w:cantSplit/>
          <w:trHeight w:val="70"/>
          <w:tblHeader/>
        </w:trPr>
        <w:tc>
          <w:tcPr>
            <w:tcW w:w="1061" w:type="pct"/>
            <w:vMerge/>
          </w:tcPr>
          <w:p w:rsidR="00974D50" w:rsidRDefault="00974D50" w:rsidP="00413F6E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2" w:type="pct"/>
          </w:tcPr>
          <w:p w:rsidR="00974D50" w:rsidRDefault="00974D50" w:rsidP="00974D50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3г.</w:t>
            </w:r>
          </w:p>
        </w:tc>
        <w:tc>
          <w:tcPr>
            <w:tcW w:w="632" w:type="pct"/>
          </w:tcPr>
          <w:p w:rsidR="00974D50" w:rsidRDefault="00974D50" w:rsidP="00CD712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2г.</w:t>
            </w:r>
          </w:p>
        </w:tc>
        <w:tc>
          <w:tcPr>
            <w:tcW w:w="633" w:type="pct"/>
          </w:tcPr>
          <w:p w:rsidR="00974D50" w:rsidRDefault="00974D50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(+),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снижение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630" w:type="pct"/>
          </w:tcPr>
          <w:p w:rsidR="00974D50" w:rsidRPr="008B031F" w:rsidRDefault="00974D50" w:rsidP="00413F6E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%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(разах)</w:t>
            </w:r>
          </w:p>
        </w:tc>
        <w:tc>
          <w:tcPr>
            <w:tcW w:w="706" w:type="pct"/>
          </w:tcPr>
          <w:p w:rsidR="00974D50" w:rsidRDefault="00974D50" w:rsidP="00974D50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3г.</w:t>
            </w:r>
          </w:p>
        </w:tc>
        <w:tc>
          <w:tcPr>
            <w:tcW w:w="706" w:type="pct"/>
          </w:tcPr>
          <w:p w:rsidR="00974D50" w:rsidRDefault="00974D50" w:rsidP="00CD712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2г.</w:t>
            </w:r>
          </w:p>
        </w:tc>
      </w:tr>
      <w:tr w:rsidR="00CE7CD4" w:rsidTr="006B5C5F">
        <w:trPr>
          <w:cantSplit/>
          <w:trHeight w:val="160"/>
        </w:trPr>
        <w:tc>
          <w:tcPr>
            <w:tcW w:w="1061" w:type="pct"/>
            <w:vAlign w:val="bottom"/>
          </w:tcPr>
          <w:p w:rsidR="00CE7CD4" w:rsidRDefault="00CE7CD4" w:rsidP="006C7C0F">
            <w:pPr>
              <w:pStyle w:val="2"/>
              <w:spacing w:line="220" w:lineRule="exact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Родившихся</w:t>
            </w:r>
            <w:proofErr w:type="spellEnd"/>
          </w:p>
        </w:tc>
        <w:tc>
          <w:tcPr>
            <w:tcW w:w="632" w:type="pct"/>
            <w:vAlign w:val="bottom"/>
          </w:tcPr>
          <w:p w:rsidR="00CE7CD4" w:rsidRPr="00071E3C" w:rsidRDefault="00EB366C" w:rsidP="00FA59DB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2195</w:t>
            </w:r>
          </w:p>
        </w:tc>
        <w:tc>
          <w:tcPr>
            <w:tcW w:w="632" w:type="pct"/>
            <w:vAlign w:val="bottom"/>
          </w:tcPr>
          <w:p w:rsidR="00CE7CD4" w:rsidRPr="00071E3C" w:rsidRDefault="00EB366C" w:rsidP="0077502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2201</w:t>
            </w:r>
          </w:p>
        </w:tc>
        <w:tc>
          <w:tcPr>
            <w:tcW w:w="633" w:type="pct"/>
            <w:vAlign w:val="bottom"/>
          </w:tcPr>
          <w:p w:rsidR="00CE7CD4" w:rsidRPr="00CE7CD4" w:rsidRDefault="008B7ACC" w:rsidP="00B6788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-6</w:t>
            </w:r>
          </w:p>
        </w:tc>
        <w:tc>
          <w:tcPr>
            <w:tcW w:w="630" w:type="pct"/>
            <w:vAlign w:val="bottom"/>
          </w:tcPr>
          <w:p w:rsidR="00CE7CD4" w:rsidRPr="00CE7CD4" w:rsidRDefault="008B7ACC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 w:rsidR="00FE04DA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706" w:type="pct"/>
            <w:vAlign w:val="bottom"/>
          </w:tcPr>
          <w:p w:rsidR="00CE7CD4" w:rsidRPr="007B189E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706" w:type="pct"/>
            <w:vAlign w:val="bottom"/>
          </w:tcPr>
          <w:p w:rsidR="00CE7CD4" w:rsidRPr="00641040" w:rsidRDefault="007B189E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1040">
              <w:rPr>
                <w:rFonts w:ascii="Arial" w:hAnsi="Arial" w:cs="Arial"/>
                <w:sz w:val="16"/>
                <w:szCs w:val="16"/>
                <w:lang w:val="ru-RU"/>
              </w:rPr>
              <w:t>7,</w:t>
            </w:r>
            <w:r w:rsidR="00132056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Default="00CE7CD4" w:rsidP="006C7C0F">
            <w:pPr>
              <w:pStyle w:val="a5"/>
              <w:spacing w:after="0" w:line="220" w:lineRule="exact"/>
              <w:ind w:left="0"/>
              <w:jc w:val="left"/>
              <w:rPr>
                <w:rFonts w:ascii="Arial" w:hAnsi="Arial" w:cs="Arial"/>
                <w:spacing w:val="-2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Умерших</w:t>
            </w:r>
            <w:proofErr w:type="gramEnd"/>
          </w:p>
        </w:tc>
        <w:tc>
          <w:tcPr>
            <w:tcW w:w="632" w:type="pct"/>
            <w:vAlign w:val="bottom"/>
          </w:tcPr>
          <w:p w:rsidR="00CE7CD4" w:rsidRPr="00071E3C" w:rsidRDefault="00EB366C" w:rsidP="00413F6E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4479</w:t>
            </w:r>
          </w:p>
        </w:tc>
        <w:tc>
          <w:tcPr>
            <w:tcW w:w="632" w:type="pct"/>
            <w:vAlign w:val="bottom"/>
          </w:tcPr>
          <w:p w:rsidR="00CE7CD4" w:rsidRPr="00071E3C" w:rsidRDefault="00EB366C" w:rsidP="00CD7129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5134</w:t>
            </w:r>
          </w:p>
        </w:tc>
        <w:tc>
          <w:tcPr>
            <w:tcW w:w="633" w:type="pct"/>
            <w:vAlign w:val="bottom"/>
          </w:tcPr>
          <w:p w:rsidR="00CE7CD4" w:rsidRPr="00CE7CD4" w:rsidRDefault="00FE04DA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8B7ACC">
              <w:rPr>
                <w:rFonts w:ascii="Arial" w:hAnsi="Arial" w:cs="Arial"/>
                <w:sz w:val="16"/>
                <w:szCs w:val="16"/>
                <w:lang w:val="ru-RU"/>
              </w:rPr>
              <w:t>655</w:t>
            </w:r>
          </w:p>
        </w:tc>
        <w:tc>
          <w:tcPr>
            <w:tcW w:w="630" w:type="pct"/>
            <w:vAlign w:val="bottom"/>
          </w:tcPr>
          <w:p w:rsidR="00CE7CD4" w:rsidRPr="00CE7CD4" w:rsidRDefault="00FE04DA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</w:t>
            </w:r>
            <w:r w:rsidR="008B7ACC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706" w:type="pct"/>
            <w:vAlign w:val="bottom"/>
          </w:tcPr>
          <w:p w:rsidR="00CE7CD4" w:rsidRPr="007B189E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706" w:type="pct"/>
            <w:vAlign w:val="bottom"/>
          </w:tcPr>
          <w:p w:rsidR="00CE7CD4" w:rsidRPr="00641040" w:rsidRDefault="00641040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1040">
              <w:rPr>
                <w:rFonts w:ascii="Arial" w:hAnsi="Arial" w:cs="Arial"/>
                <w:sz w:val="16"/>
                <w:szCs w:val="16"/>
                <w:lang w:val="ru-RU"/>
              </w:rPr>
              <w:t>18,</w:t>
            </w:r>
            <w:r w:rsidR="00132056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CE7CD4" w:rsidRPr="00BA46C6" w:rsidTr="006B5C5F">
        <w:trPr>
          <w:cantSplit/>
        </w:trPr>
        <w:tc>
          <w:tcPr>
            <w:tcW w:w="1061" w:type="pct"/>
            <w:vAlign w:val="bottom"/>
          </w:tcPr>
          <w:p w:rsidR="00CE7CD4" w:rsidRPr="0045182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в том числе детей в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возрасте до 1 года</w:t>
            </w:r>
          </w:p>
        </w:tc>
        <w:tc>
          <w:tcPr>
            <w:tcW w:w="632" w:type="pct"/>
            <w:vAlign w:val="bottom"/>
          </w:tcPr>
          <w:p w:rsidR="00CE7CD4" w:rsidRPr="00413F6E" w:rsidRDefault="007B189E" w:rsidP="00EB366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EB366C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632" w:type="pct"/>
            <w:vAlign w:val="bottom"/>
          </w:tcPr>
          <w:p w:rsidR="00CE7CD4" w:rsidRPr="00413F6E" w:rsidRDefault="007B189E" w:rsidP="00CD7129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633" w:type="pct"/>
            <w:vAlign w:val="bottom"/>
          </w:tcPr>
          <w:p w:rsidR="00CE7CD4" w:rsidRPr="00CE7CD4" w:rsidRDefault="00FE04DA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8B7ACC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CE7CD4" w:rsidRPr="00FE04DA" w:rsidRDefault="008B7ACC" w:rsidP="00B41633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>,6р.</w:t>
            </w:r>
          </w:p>
        </w:tc>
        <w:tc>
          <w:tcPr>
            <w:tcW w:w="706" w:type="pct"/>
            <w:vAlign w:val="bottom"/>
          </w:tcPr>
          <w:p w:rsidR="00CE7CD4" w:rsidRPr="007B189E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7B189E">
              <w:rPr>
                <w:rFonts w:ascii="Arial" w:hAnsi="Arial" w:cs="Arial"/>
                <w:sz w:val="16"/>
                <w:szCs w:val="16"/>
                <w:lang w:val="ru-RU"/>
              </w:rPr>
              <w:t>5,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706" w:type="pct"/>
            <w:vAlign w:val="bottom"/>
          </w:tcPr>
          <w:p w:rsidR="00CE7CD4" w:rsidRPr="00641040" w:rsidRDefault="00132056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F01BC0" w:rsidRPr="00641040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F01BC0" w:rsidRPr="00641040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Естественная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</w:p>
        </w:tc>
        <w:tc>
          <w:tcPr>
            <w:tcW w:w="632" w:type="pct"/>
            <w:vAlign w:val="bottom"/>
          </w:tcPr>
          <w:p w:rsidR="00CE7CD4" w:rsidRPr="00071E3C" w:rsidRDefault="00EB366C" w:rsidP="00EB366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-2284</w:t>
            </w:r>
          </w:p>
        </w:tc>
        <w:tc>
          <w:tcPr>
            <w:tcW w:w="632" w:type="pct"/>
            <w:vAlign w:val="bottom"/>
          </w:tcPr>
          <w:p w:rsidR="00CE7CD4" w:rsidRPr="00071E3C" w:rsidRDefault="007B189E" w:rsidP="00EB366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</w:t>
            </w:r>
            <w:r w:rsidR="00EB366C">
              <w:rPr>
                <w:rFonts w:ascii="Arial" w:hAnsi="Arial" w:cs="Arial"/>
                <w:sz w:val="16"/>
                <w:szCs w:val="16"/>
                <w:lang w:val="ru-RU"/>
              </w:rPr>
              <w:t>933</w:t>
            </w:r>
          </w:p>
        </w:tc>
        <w:tc>
          <w:tcPr>
            <w:tcW w:w="633" w:type="pct"/>
            <w:vAlign w:val="bottom"/>
          </w:tcPr>
          <w:p w:rsidR="00CE7CD4" w:rsidRPr="00CE7CD4" w:rsidRDefault="000A729A" w:rsidP="006B5C5F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</w:p>
        </w:tc>
        <w:tc>
          <w:tcPr>
            <w:tcW w:w="630" w:type="pct"/>
            <w:vAlign w:val="bottom"/>
          </w:tcPr>
          <w:p w:rsidR="00CE7CD4" w:rsidRPr="00CE7CD4" w:rsidRDefault="00FE04DA" w:rsidP="00285295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77,</w:t>
            </w:r>
            <w:r w:rsidR="00285295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06" w:type="pct"/>
            <w:vAlign w:val="bottom"/>
          </w:tcPr>
          <w:p w:rsidR="00CE7CD4" w:rsidRPr="00315B24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-8,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706" w:type="pct"/>
            <w:vAlign w:val="bottom"/>
          </w:tcPr>
          <w:p w:rsidR="00CE7CD4" w:rsidRPr="00641040" w:rsidRDefault="00F01BC0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1040">
              <w:rPr>
                <w:rFonts w:ascii="Arial" w:hAnsi="Arial" w:cs="Arial"/>
                <w:sz w:val="16"/>
                <w:szCs w:val="16"/>
                <w:lang w:val="ru-RU"/>
              </w:rPr>
              <w:t>-10,</w:t>
            </w:r>
            <w:r w:rsidR="00132056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CE7CD4" w:rsidTr="006B5C5F">
        <w:trPr>
          <w:cantSplit/>
        </w:trPr>
        <w:tc>
          <w:tcPr>
            <w:tcW w:w="1061" w:type="pct"/>
            <w:vAlign w:val="bottom"/>
          </w:tcPr>
          <w:p w:rsidR="00CE7CD4" w:rsidRPr="0001290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Браков, ед.</w:t>
            </w:r>
          </w:p>
        </w:tc>
        <w:tc>
          <w:tcPr>
            <w:tcW w:w="632" w:type="pct"/>
            <w:vAlign w:val="bottom"/>
          </w:tcPr>
          <w:p w:rsidR="00CE7CD4" w:rsidRPr="00071E3C" w:rsidRDefault="00EB366C" w:rsidP="00413F6E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1382</w:t>
            </w:r>
          </w:p>
        </w:tc>
        <w:tc>
          <w:tcPr>
            <w:tcW w:w="632" w:type="pct"/>
            <w:vAlign w:val="bottom"/>
          </w:tcPr>
          <w:p w:rsidR="00CE7CD4" w:rsidRPr="00071E3C" w:rsidRDefault="00EB366C" w:rsidP="00CD7129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1250</w:t>
            </w:r>
          </w:p>
        </w:tc>
        <w:tc>
          <w:tcPr>
            <w:tcW w:w="633" w:type="pct"/>
            <w:vAlign w:val="bottom"/>
          </w:tcPr>
          <w:p w:rsidR="00CE7CD4" w:rsidRPr="00CE7CD4" w:rsidRDefault="00FE04DA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8B7ACC">
              <w:rPr>
                <w:rFonts w:ascii="Arial" w:hAnsi="Arial" w:cs="Arial"/>
                <w:sz w:val="16"/>
                <w:szCs w:val="16"/>
                <w:lang w:val="ru-RU"/>
              </w:rPr>
              <w:t>132</w:t>
            </w:r>
          </w:p>
        </w:tc>
        <w:tc>
          <w:tcPr>
            <w:tcW w:w="630" w:type="pct"/>
            <w:vAlign w:val="bottom"/>
          </w:tcPr>
          <w:p w:rsidR="00CE7CD4" w:rsidRPr="00CE7CD4" w:rsidRDefault="00FE04DA" w:rsidP="00285295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 w:rsidR="00285295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85295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706" w:type="pct"/>
            <w:vAlign w:val="bottom"/>
          </w:tcPr>
          <w:p w:rsidR="00CE7CD4" w:rsidRPr="00315B24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06" w:type="pct"/>
            <w:vAlign w:val="bottom"/>
          </w:tcPr>
          <w:p w:rsidR="00CE7CD4" w:rsidRPr="00641040" w:rsidRDefault="00132056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 w:rsidR="00F01BC0" w:rsidRPr="00641040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</w:tr>
      <w:tr w:rsidR="00CE7CD4" w:rsidTr="006B5C5F">
        <w:trPr>
          <w:cantSplit/>
        </w:trPr>
        <w:tc>
          <w:tcPr>
            <w:tcW w:w="1061" w:type="pct"/>
            <w:tcBorders>
              <w:bottom w:val="double" w:sz="4" w:space="0" w:color="auto"/>
            </w:tcBorders>
            <w:vAlign w:val="bottom"/>
          </w:tcPr>
          <w:p w:rsidR="00CE7CD4" w:rsidRPr="00012907" w:rsidRDefault="00CE7CD4" w:rsidP="006C7C0F">
            <w:pPr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Разводов, ед.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CE7CD4" w:rsidRPr="00071E3C" w:rsidRDefault="00EB366C" w:rsidP="00413F6E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1366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CE7CD4" w:rsidRPr="00071E3C" w:rsidRDefault="007B189E" w:rsidP="00EB366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EB366C">
              <w:rPr>
                <w:rFonts w:ascii="Arial" w:hAnsi="Arial" w:cs="Arial"/>
                <w:sz w:val="16"/>
                <w:szCs w:val="16"/>
                <w:lang w:val="ru-RU"/>
              </w:rPr>
              <w:t>354</w:t>
            </w: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:rsidR="00CE7CD4" w:rsidRPr="00CE7CD4" w:rsidRDefault="00FE04DA" w:rsidP="008B7ACC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8B7ACC"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CE7CD4" w:rsidRPr="00CE7CD4" w:rsidRDefault="00FE04DA" w:rsidP="00285295">
            <w:pPr>
              <w:spacing w:line="220" w:lineRule="exact"/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285295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285295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06" w:type="pct"/>
            <w:tcBorders>
              <w:bottom w:val="double" w:sz="4" w:space="0" w:color="auto"/>
            </w:tcBorders>
            <w:vAlign w:val="bottom"/>
          </w:tcPr>
          <w:p w:rsidR="00CE7CD4" w:rsidRPr="00315B24" w:rsidRDefault="007B189E" w:rsidP="001A3C2A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1A3C2A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706" w:type="pct"/>
            <w:tcBorders>
              <w:bottom w:val="double" w:sz="4" w:space="0" w:color="auto"/>
            </w:tcBorders>
            <w:vAlign w:val="bottom"/>
          </w:tcPr>
          <w:p w:rsidR="00CE7CD4" w:rsidRPr="00641040" w:rsidRDefault="00641040" w:rsidP="00132056">
            <w:pPr>
              <w:spacing w:line="220" w:lineRule="exact"/>
              <w:ind w:right="42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41040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="00132056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</w:tbl>
    <w:p w:rsidR="001E790D" w:rsidRPr="00F946EA" w:rsidRDefault="001E790D" w:rsidP="001E790D">
      <w:pPr>
        <w:pStyle w:val="a3"/>
        <w:spacing w:line="200" w:lineRule="exact"/>
        <w:rPr>
          <w:rFonts w:ascii="Arial" w:hAnsi="Arial" w:cs="Arial"/>
          <w:spacing w:val="-20"/>
          <w:lang w:val="ru-RU"/>
        </w:rPr>
      </w:pPr>
      <w:r w:rsidRPr="00F946EA">
        <w:rPr>
          <w:rFonts w:ascii="Arial" w:hAnsi="Arial" w:cs="Arial"/>
          <w:spacing w:val="-20"/>
          <w:lang w:val="ru-RU"/>
        </w:rPr>
        <w:t>_________________________________________</w:t>
      </w:r>
    </w:p>
    <w:p w:rsidR="001E790D" w:rsidRDefault="001E790D" w:rsidP="00814A17">
      <w:pPr>
        <w:pStyle w:val="2"/>
        <w:spacing w:before="40"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  <w:r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 xml:space="preserve">1) </w:t>
      </w:r>
      <w:r>
        <w:rPr>
          <w:rFonts w:ascii="Arial" w:hAnsi="Arial" w:cs="Arial"/>
          <w:spacing w:val="10"/>
          <w:sz w:val="14"/>
          <w:szCs w:val="14"/>
          <w:lang w:val="ru-RU"/>
        </w:rPr>
        <w:t>Сведения выгружены из Единого государственного реестра записей актов гражданско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>го</w:t>
      </w:r>
      <w:r w:rsidR="0042594B">
        <w:rPr>
          <w:rFonts w:ascii="Arial" w:hAnsi="Arial" w:cs="Arial"/>
          <w:spacing w:val="10"/>
          <w:sz w:val="14"/>
          <w:szCs w:val="14"/>
          <w:lang w:val="ru-RU"/>
        </w:rPr>
        <w:t xml:space="preserve"> 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состояния </w:t>
      </w:r>
      <w:r w:rsidR="00F06346" w:rsidRPr="006B13BB">
        <w:rPr>
          <w:rFonts w:ascii="Arial" w:hAnsi="Arial" w:cs="Arial"/>
          <w:spacing w:val="10"/>
          <w:sz w:val="14"/>
          <w:szCs w:val="14"/>
          <w:lang w:val="ru-RU"/>
        </w:rPr>
        <w:br/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(ЕГР ЗАГС).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Здесь и далее 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в разделе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>показатели</w:t>
      </w:r>
      <w:r w:rsidR="00306887">
        <w:rPr>
          <w:rFonts w:ascii="Arial" w:hAnsi="Arial" w:cs="Arial"/>
          <w:spacing w:val="10"/>
          <w:sz w:val="14"/>
          <w:szCs w:val="14"/>
          <w:lang w:val="ru-RU"/>
        </w:rPr>
        <w:t xml:space="preserve"> п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риведены </w:t>
      </w:r>
      <w:r>
        <w:rPr>
          <w:rFonts w:ascii="Arial" w:hAnsi="Arial" w:cs="Arial"/>
          <w:spacing w:val="10"/>
          <w:sz w:val="14"/>
          <w:szCs w:val="14"/>
          <w:lang w:val="ru-RU"/>
        </w:rPr>
        <w:t>по оперативной отчетности.</w:t>
      </w:r>
    </w:p>
    <w:p w:rsidR="001E790D" w:rsidRPr="00451827" w:rsidRDefault="00182C53" w:rsidP="00814A17">
      <w:pPr>
        <w:pStyle w:val="2"/>
        <w:spacing w:before="40"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  <w:r w:rsidRPr="001B747C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2</w:t>
      </w:r>
      <w:r w:rsidR="001E790D"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)</w:t>
      </w:r>
      <w:r w:rsidR="001E790D"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 На 1000 </w:t>
      </w:r>
      <w:proofErr w:type="gramStart"/>
      <w:r w:rsidR="001E790D" w:rsidRPr="00451827">
        <w:rPr>
          <w:rFonts w:ascii="Arial" w:hAnsi="Arial" w:cs="Arial"/>
          <w:spacing w:val="10"/>
          <w:sz w:val="14"/>
          <w:szCs w:val="14"/>
          <w:lang w:val="ru-RU"/>
        </w:rPr>
        <w:t>родившихся</w:t>
      </w:r>
      <w:proofErr w:type="gramEnd"/>
      <w:r w:rsidR="001E790D">
        <w:rPr>
          <w:rFonts w:ascii="Arial" w:hAnsi="Arial" w:cs="Arial"/>
          <w:spacing w:val="10"/>
          <w:sz w:val="14"/>
          <w:szCs w:val="14"/>
          <w:lang w:val="ru-RU"/>
        </w:rPr>
        <w:t xml:space="preserve"> живыми.</w:t>
      </w:r>
    </w:p>
    <w:p w:rsidR="001E790D" w:rsidRDefault="001E790D" w:rsidP="00B424DE">
      <w:pPr>
        <w:pStyle w:val="2"/>
        <w:spacing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</w:p>
    <w:p w:rsidR="00814A17" w:rsidRDefault="00814A17" w:rsidP="00B424DE">
      <w:pPr>
        <w:pStyle w:val="2"/>
        <w:spacing w:line="180" w:lineRule="exact"/>
        <w:ind w:right="0"/>
        <w:rPr>
          <w:rFonts w:ascii="Arial" w:hAnsi="Arial" w:cs="Arial"/>
          <w:spacing w:val="10"/>
          <w:sz w:val="14"/>
          <w:szCs w:val="14"/>
          <w:lang w:val="ru-RU"/>
        </w:rPr>
      </w:pPr>
    </w:p>
    <w:p w:rsidR="001E790D" w:rsidRDefault="001E790D" w:rsidP="00B424DE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36808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BF22D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B063DD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9F3700" w:rsidRPr="00295766">
        <w:rPr>
          <w:rFonts w:ascii="Arial" w:hAnsi="Arial" w:cs="Arial"/>
          <w:spacing w:val="10"/>
          <w:sz w:val="16"/>
          <w:szCs w:val="16"/>
          <w:lang w:val="ru-RU"/>
        </w:rPr>
        <w:t>городск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>их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B063DD">
        <w:rPr>
          <w:rFonts w:ascii="Arial" w:hAnsi="Arial" w:cs="Arial"/>
          <w:spacing w:val="10"/>
          <w:sz w:val="16"/>
          <w:szCs w:val="16"/>
          <w:lang w:val="ru-RU"/>
        </w:rPr>
        <w:t xml:space="preserve">округах, </w:t>
      </w:r>
      <w:proofErr w:type="spellStart"/>
      <w:r w:rsidR="00B063DD">
        <w:rPr>
          <w:rFonts w:ascii="Arial" w:hAnsi="Arial" w:cs="Arial"/>
          <w:spacing w:val="10"/>
          <w:sz w:val="16"/>
          <w:szCs w:val="16"/>
          <w:lang w:val="ru-RU"/>
        </w:rPr>
        <w:t>Парфеньевском</w:t>
      </w:r>
      <w:proofErr w:type="spellEnd"/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77697" w:rsidRPr="00436808">
        <w:rPr>
          <w:rFonts w:ascii="Arial" w:hAnsi="Arial" w:cs="Arial"/>
          <w:spacing w:val="10"/>
          <w:sz w:val="16"/>
          <w:szCs w:val="16"/>
          <w:lang w:val="ru-RU"/>
        </w:rPr>
        <w:t>муниципальн</w:t>
      </w:r>
      <w:r w:rsidR="00B063DD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9F3700">
        <w:rPr>
          <w:rFonts w:ascii="Arial" w:hAnsi="Arial" w:cs="Arial"/>
          <w:spacing w:val="10"/>
          <w:sz w:val="16"/>
          <w:szCs w:val="16"/>
          <w:lang w:val="ru-RU"/>
        </w:rPr>
        <w:t>окру</w:t>
      </w:r>
      <w:r w:rsidR="00B063DD">
        <w:rPr>
          <w:rFonts w:ascii="Arial" w:hAnsi="Arial" w:cs="Arial"/>
          <w:spacing w:val="10"/>
          <w:sz w:val="16"/>
          <w:szCs w:val="16"/>
          <w:lang w:val="ru-RU"/>
        </w:rPr>
        <w:t>ге и</w:t>
      </w:r>
      <w:r w:rsidR="00972D4D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7</w:t>
      </w:r>
      <w:r w:rsidR="009F3700"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>отм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чается увеличение числа родившихся, в то же время </w:t>
      </w:r>
      <w:r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>Парфеньевск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ом</w:t>
      </w:r>
      <w:proofErr w:type="spellEnd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ом</w:t>
      </w:r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округ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е, </w:t>
      </w:r>
      <w:proofErr w:type="spellStart"/>
      <w:r w:rsidR="00B063DD">
        <w:rPr>
          <w:rFonts w:ascii="Arial" w:hAnsi="Arial" w:cs="Arial"/>
          <w:spacing w:val="10"/>
          <w:sz w:val="16"/>
          <w:szCs w:val="16"/>
          <w:lang w:val="ru-RU"/>
        </w:rPr>
        <w:t>Павин</w:t>
      </w:r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>ск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ом</w:t>
      </w:r>
      <w:proofErr w:type="spellEnd"/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 xml:space="preserve">ом </w:t>
      </w:r>
      <w:r w:rsidR="00401E4B" w:rsidRPr="00401E4B">
        <w:rPr>
          <w:rFonts w:ascii="Arial" w:hAnsi="Arial" w:cs="Arial"/>
          <w:spacing w:val="10"/>
          <w:sz w:val="16"/>
          <w:szCs w:val="16"/>
          <w:lang w:val="ru-RU"/>
        </w:rPr>
        <w:t>район</w:t>
      </w:r>
      <w:r w:rsidR="00401E4B">
        <w:rPr>
          <w:rFonts w:ascii="Arial" w:hAnsi="Arial" w:cs="Arial"/>
          <w:spacing w:val="10"/>
          <w:sz w:val="16"/>
          <w:szCs w:val="16"/>
          <w:lang w:val="ru-RU"/>
        </w:rPr>
        <w:t>е</w:t>
      </w:r>
      <w:r w:rsidR="00972D4D">
        <w:rPr>
          <w:rFonts w:ascii="Arial" w:hAnsi="Arial" w:cs="Arial"/>
          <w:spacing w:val="10"/>
          <w:sz w:val="16"/>
          <w:szCs w:val="16"/>
          <w:lang w:val="ru-RU"/>
        </w:rPr>
        <w:t xml:space="preserve"> и городском округе г</w:t>
      </w:r>
      <w:r w:rsidR="004F56F1">
        <w:rPr>
          <w:rFonts w:ascii="Arial" w:hAnsi="Arial" w:cs="Arial"/>
          <w:spacing w:val="10"/>
          <w:sz w:val="16"/>
          <w:szCs w:val="16"/>
          <w:lang w:val="ru-RU"/>
        </w:rPr>
        <w:t xml:space="preserve">ород </w:t>
      </w:r>
      <w:r w:rsidR="00972D4D">
        <w:rPr>
          <w:rFonts w:ascii="Arial" w:hAnsi="Arial" w:cs="Arial"/>
          <w:spacing w:val="10"/>
          <w:sz w:val="16"/>
          <w:szCs w:val="16"/>
          <w:lang w:val="ru-RU"/>
        </w:rPr>
        <w:t>Буй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1060FC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рост числа умерших. </w:t>
      </w:r>
    </w:p>
    <w:p w:rsidR="001E790D" w:rsidRDefault="001E790D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01E4B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целом по области число </w:t>
      </w:r>
      <w:proofErr w:type="gramStart"/>
      <w:r w:rsidRPr="00451827">
        <w:rPr>
          <w:rFonts w:ascii="Arial" w:hAnsi="Arial" w:cs="Arial"/>
          <w:spacing w:val="10"/>
          <w:sz w:val="16"/>
          <w:szCs w:val="16"/>
          <w:lang w:val="ru-RU"/>
        </w:rPr>
        <w:t>умерших</w:t>
      </w:r>
      <w:proofErr w:type="gramEnd"/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превысило число родившихся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751D5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 xml:space="preserve">г. в </w:t>
      </w:r>
      <w:r w:rsidR="00214985" w:rsidRPr="0021498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DC3966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072975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раза (</w:t>
      </w:r>
      <w:r w:rsidR="00CF5049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214985" w:rsidRPr="0021498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г.</w:t>
      </w:r>
      <w:r w:rsidR="00214985">
        <w:rPr>
          <w:rFonts w:ascii="Arial" w:hAnsi="Arial" w:cs="Arial"/>
          <w:spacing w:val="10"/>
          <w:sz w:val="16"/>
          <w:szCs w:val="16"/>
          <w:lang w:val="ru-RU"/>
        </w:rPr>
        <w:t xml:space="preserve"> - в </w:t>
      </w:r>
      <w:r w:rsidR="00AB1DCA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D77697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DC3966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CF5049">
        <w:rPr>
          <w:rFonts w:ascii="Arial" w:hAnsi="Arial" w:cs="Arial"/>
          <w:spacing w:val="10"/>
          <w:sz w:val="16"/>
          <w:szCs w:val="16"/>
          <w:lang w:val="ru-RU"/>
        </w:rPr>
        <w:t xml:space="preserve"> раза</w:t>
      </w:r>
      <w:r w:rsidR="009E2CD0">
        <w:rPr>
          <w:rFonts w:ascii="Arial" w:hAnsi="Arial" w:cs="Arial"/>
          <w:spacing w:val="10"/>
          <w:sz w:val="16"/>
          <w:szCs w:val="16"/>
          <w:lang w:val="ru-RU"/>
        </w:rPr>
        <w:t xml:space="preserve">). 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0E53FA" w:rsidRPr="000E53FA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городских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 xml:space="preserve"> и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8308C0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округах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1</w:t>
      </w:r>
      <w:r w:rsidR="000E53FA" w:rsidRPr="000E53FA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области превышение числа умерших над числом родившихся выше областного уровня </w:t>
      </w:r>
      <w:r w:rsidR="00AA472C">
        <w:rPr>
          <w:rFonts w:ascii="Arial" w:hAnsi="Arial" w:cs="Arial"/>
          <w:spacing w:val="10"/>
          <w:sz w:val="16"/>
          <w:szCs w:val="16"/>
          <w:lang w:val="ru-RU"/>
        </w:rPr>
        <w:t>(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>2,</w:t>
      </w:r>
      <w:r w:rsidR="003F2845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0D7571" w:rsidRPr="000D7571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714F7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8308C0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8308C0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="009E2CD0" w:rsidRPr="009E2CD0">
        <w:rPr>
          <w:rFonts w:ascii="Arial" w:hAnsi="Arial" w:cs="Arial"/>
          <w:spacing w:val="10"/>
          <w:sz w:val="16"/>
          <w:szCs w:val="16"/>
          <w:lang w:val="ru-RU"/>
        </w:rPr>
        <w:t xml:space="preserve"> раза</w:t>
      </w:r>
      <w:r w:rsidR="00AA472C"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="009F5DF4" w:rsidRPr="00740A71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. </w:t>
      </w:r>
      <w:r w:rsidR="00214985" w:rsidRPr="00740A71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В </w:t>
      </w:r>
      <w:proofErr w:type="spellStart"/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Кологривском</w:t>
      </w:r>
      <w:proofErr w:type="spellEnd"/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и </w:t>
      </w:r>
      <w:proofErr w:type="spellStart"/>
      <w:r w:rsidR="00066F94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Межевском</w:t>
      </w:r>
      <w:proofErr w:type="spellEnd"/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 w:rsidR="007D739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муниципальн</w:t>
      </w:r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ых</w:t>
      </w:r>
      <w:r w:rsidR="007D7393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округ</w:t>
      </w:r>
      <w:r w:rsidR="001D3DED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ах</w:t>
      </w:r>
      <w:r w:rsidR="00CB013F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, а также в </w:t>
      </w:r>
      <w:proofErr w:type="spellStart"/>
      <w:r w:rsidR="000E53FA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Вохомском</w:t>
      </w:r>
      <w:proofErr w:type="spellEnd"/>
      <w:r w:rsidR="000E53FA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и </w:t>
      </w:r>
      <w:r w:rsidR="00DE72D6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>Октябрьском</w:t>
      </w:r>
      <w:r w:rsidR="001F76AF">
        <w:rPr>
          <w:rFonts w:ascii="Arial" w:hAnsi="Arial" w:cs="Arial"/>
          <w:color w:val="000000" w:themeColor="text1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муниц</w:t>
      </w:r>
      <w:r>
        <w:rPr>
          <w:rFonts w:ascii="Arial" w:hAnsi="Arial" w:cs="Arial"/>
          <w:spacing w:val="10"/>
          <w:sz w:val="16"/>
          <w:szCs w:val="16"/>
          <w:lang w:val="ru-RU"/>
        </w:rPr>
        <w:t>и</w:t>
      </w:r>
      <w:r>
        <w:rPr>
          <w:rFonts w:ascii="Arial" w:hAnsi="Arial" w:cs="Arial"/>
          <w:spacing w:val="10"/>
          <w:sz w:val="16"/>
          <w:szCs w:val="16"/>
          <w:lang w:val="ru-RU"/>
        </w:rPr>
        <w:t>пальн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>ых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район</w:t>
      </w:r>
      <w:r w:rsidR="001F76AF">
        <w:rPr>
          <w:rFonts w:ascii="Arial" w:hAnsi="Arial" w:cs="Arial"/>
          <w:spacing w:val="10"/>
          <w:sz w:val="16"/>
          <w:szCs w:val="16"/>
          <w:lang w:val="ru-RU"/>
        </w:rPr>
        <w:t>ах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на одно рождение приходилось </w:t>
      </w:r>
      <w:r w:rsidR="00066F94">
        <w:rPr>
          <w:rFonts w:ascii="Arial" w:hAnsi="Arial" w:cs="Arial"/>
          <w:spacing w:val="10"/>
          <w:sz w:val="16"/>
          <w:szCs w:val="16"/>
          <w:lang w:val="ru-RU"/>
        </w:rPr>
        <w:t>5</w:t>
      </w:r>
      <w:r w:rsidR="007D7393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3F2845">
        <w:rPr>
          <w:rFonts w:ascii="Arial" w:hAnsi="Arial" w:cs="Arial"/>
          <w:spacing w:val="10"/>
          <w:sz w:val="16"/>
          <w:szCs w:val="16"/>
          <w:lang w:val="ru-RU"/>
        </w:rPr>
        <w:t>0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и более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случа</w:t>
      </w:r>
      <w:r>
        <w:rPr>
          <w:rFonts w:ascii="Arial" w:hAnsi="Arial" w:cs="Arial"/>
          <w:spacing w:val="10"/>
          <w:sz w:val="16"/>
          <w:szCs w:val="16"/>
          <w:lang w:val="ru-RU"/>
        </w:rPr>
        <w:t>ев регистрации смерти.</w:t>
      </w:r>
    </w:p>
    <w:p w:rsidR="007D70BB" w:rsidRDefault="007D70BB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325829">
        <w:rPr>
          <w:rFonts w:ascii="Arial" w:hAnsi="Arial" w:cs="Arial"/>
          <w:noProof/>
          <w:spacing w:val="10"/>
          <w:sz w:val="16"/>
          <w:szCs w:val="16"/>
          <w:lang w:val="ru-RU"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153670</wp:posOffset>
            </wp:positionV>
            <wp:extent cx="5923280" cy="240919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C6DBC" w:rsidRDefault="001C6DBC" w:rsidP="00C65702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4E04DC" w:rsidRDefault="00161C13" w:rsidP="003B6C25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Естественная убыль населения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7D7393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7D7393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D04C0B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B84852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зафиксирована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во всех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город</w:t>
      </w:r>
      <w:r>
        <w:rPr>
          <w:rFonts w:ascii="Arial" w:hAnsi="Arial" w:cs="Arial"/>
          <w:spacing w:val="10"/>
          <w:sz w:val="16"/>
          <w:szCs w:val="16"/>
          <w:lang w:val="ru-RU"/>
        </w:rPr>
        <w:t>ских</w:t>
      </w:r>
      <w:r w:rsidR="004B6B08" w:rsidRPr="004B6B0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и мун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и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ципальных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округах</w:t>
      </w:r>
      <w:r w:rsidR="004B6B08">
        <w:rPr>
          <w:rFonts w:ascii="Arial" w:hAnsi="Arial" w:cs="Arial"/>
          <w:spacing w:val="10"/>
          <w:sz w:val="16"/>
          <w:szCs w:val="16"/>
          <w:lang w:val="ru-RU"/>
        </w:rPr>
        <w:t>,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</w:t>
      </w:r>
      <w:r w:rsidRPr="00082060">
        <w:rPr>
          <w:rFonts w:ascii="Arial" w:hAnsi="Arial" w:cs="Arial"/>
          <w:spacing w:val="10"/>
          <w:sz w:val="16"/>
          <w:szCs w:val="16"/>
          <w:lang w:val="ru-RU"/>
        </w:rPr>
        <w:t>области</w:t>
      </w:r>
      <w:r w:rsidR="009E68A1">
        <w:rPr>
          <w:rFonts w:ascii="Arial" w:hAnsi="Arial" w:cs="Arial"/>
          <w:spacing w:val="10"/>
          <w:sz w:val="16"/>
          <w:szCs w:val="16"/>
          <w:lang w:val="ru-RU"/>
        </w:rPr>
        <w:t>.</w:t>
      </w:r>
    </w:p>
    <w:p w:rsidR="007E6E6D" w:rsidRPr="00F37D30" w:rsidRDefault="00DF5089" w:rsidP="004B6B08">
      <w:pPr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F37D3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</w:p>
    <w:p w:rsidR="00B605B3" w:rsidRPr="005B2629" w:rsidRDefault="00B605B3" w:rsidP="00B424DE">
      <w:pPr>
        <w:pStyle w:val="2"/>
        <w:tabs>
          <w:tab w:val="left" w:pos="7371"/>
        </w:tabs>
        <w:spacing w:line="276" w:lineRule="auto"/>
        <w:ind w:right="0"/>
        <w:rPr>
          <w:rFonts w:ascii="Arial" w:hAnsi="Arial" w:cs="Arial"/>
          <w:spacing w:val="10"/>
          <w:sz w:val="16"/>
          <w:szCs w:val="16"/>
          <w:lang w:val="ru-RU" w:eastAsia="en-US"/>
        </w:rPr>
      </w:pPr>
    </w:p>
    <w:p w:rsidR="001E790D" w:rsidRPr="00783631" w:rsidRDefault="001E790D" w:rsidP="001B747C">
      <w:pPr>
        <w:pStyle w:val="2"/>
        <w:keepNext/>
        <w:keepLines/>
        <w:tabs>
          <w:tab w:val="left" w:pos="142"/>
        </w:tabs>
        <w:spacing w:after="120" w:line="18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lastRenderedPageBreak/>
        <w:t xml:space="preserve">Общая характеристика </w:t>
      </w:r>
      <w:r w:rsidR="00C270C9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миграционной ситуации в области</w:t>
      </w: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783631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Общие итоги миграции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92"/>
        <w:gridCol w:w="1194"/>
        <w:gridCol w:w="1600"/>
        <w:gridCol w:w="1235"/>
        <w:gridCol w:w="1559"/>
      </w:tblGrid>
      <w:tr w:rsidR="00974D50" w:rsidRPr="001D72E6" w:rsidTr="00C701E9">
        <w:trPr>
          <w:cantSplit/>
          <w:tblHeader/>
        </w:trPr>
        <w:tc>
          <w:tcPr>
            <w:tcW w:w="3592" w:type="dxa"/>
            <w:vMerge w:val="restart"/>
          </w:tcPr>
          <w:p w:rsidR="00974D50" w:rsidRPr="00783631" w:rsidRDefault="00974D50" w:rsidP="00C701E9">
            <w:pPr>
              <w:tabs>
                <w:tab w:val="left" w:pos="426"/>
              </w:tabs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794" w:type="dxa"/>
            <w:gridSpan w:val="2"/>
          </w:tcPr>
          <w:p w:rsidR="00974D50" w:rsidRPr="002D40B4" w:rsidRDefault="00974D50" w:rsidP="00974D50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Январь</w:t>
            </w:r>
            <w:proofErr w:type="spellEnd"/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B36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2794" w:type="dxa"/>
            <w:gridSpan w:val="2"/>
          </w:tcPr>
          <w:p w:rsidR="00974D50" w:rsidRPr="002D40B4" w:rsidRDefault="00A8075E" w:rsidP="001D72E6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Справочно</w:t>
            </w:r>
            <w:proofErr w:type="spellEnd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: 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</w:t>
            </w:r>
            <w:r w:rsidR="00974D50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B36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 w:rsidR="00974D50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974D50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974D50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22</w:t>
            </w:r>
            <w:r w:rsidR="00974D50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974D50" w:rsidRPr="001D72E6" w:rsidTr="00C701E9">
        <w:trPr>
          <w:cantSplit/>
          <w:tblHeader/>
        </w:trPr>
        <w:tc>
          <w:tcPr>
            <w:tcW w:w="3592" w:type="dxa"/>
            <w:vMerge/>
          </w:tcPr>
          <w:p w:rsidR="00974D50" w:rsidRPr="00602795" w:rsidRDefault="00974D50" w:rsidP="00C701E9">
            <w:pPr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1194" w:type="dxa"/>
          </w:tcPr>
          <w:p w:rsidR="00974D50" w:rsidRPr="00602795" w:rsidRDefault="00974D50" w:rsidP="00C701E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600" w:type="dxa"/>
          </w:tcPr>
          <w:p w:rsidR="00974D50" w:rsidRPr="00602795" w:rsidRDefault="00A47C96" w:rsidP="001D72E6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 насе</w:t>
            </w:r>
            <w:r w:rsidR="00C21F79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ле</w:t>
            </w:r>
            <w:r w:rsidRP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ния</w:t>
            </w:r>
          </w:p>
        </w:tc>
        <w:tc>
          <w:tcPr>
            <w:tcW w:w="1235" w:type="dxa"/>
          </w:tcPr>
          <w:p w:rsidR="00974D50" w:rsidRPr="00602795" w:rsidRDefault="00974D50" w:rsidP="00CD712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559" w:type="dxa"/>
          </w:tcPr>
          <w:p w:rsidR="00974D50" w:rsidRPr="00602795" w:rsidRDefault="00974D50" w:rsidP="00C701E9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человек населения</w:t>
            </w:r>
          </w:p>
        </w:tc>
      </w:tr>
      <w:tr w:rsidR="0003306A" w:rsidRPr="001D72E6" w:rsidTr="000A1813">
        <w:trPr>
          <w:cantSplit/>
        </w:trPr>
        <w:tc>
          <w:tcPr>
            <w:tcW w:w="3592" w:type="dxa"/>
            <w:vAlign w:val="bottom"/>
          </w:tcPr>
          <w:p w:rsidR="0003306A" w:rsidRPr="00602795" w:rsidRDefault="0003306A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Миграция – всего</w:t>
            </w: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602795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03306A" w:rsidRPr="001D72E6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6867</w:t>
            </w:r>
          </w:p>
        </w:tc>
        <w:tc>
          <w:tcPr>
            <w:tcW w:w="1600" w:type="dxa"/>
            <w:vAlign w:val="bottom"/>
          </w:tcPr>
          <w:p w:rsidR="0003306A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242,</w:t>
            </w:r>
            <w:r w:rsidR="0047270F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235" w:type="dxa"/>
            <w:vAlign w:val="bottom"/>
          </w:tcPr>
          <w:p w:rsidR="0003306A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7661</w:t>
            </w:r>
          </w:p>
        </w:tc>
        <w:tc>
          <w:tcPr>
            <w:tcW w:w="1559" w:type="dxa"/>
            <w:vAlign w:val="bottom"/>
          </w:tcPr>
          <w:p w:rsidR="0003306A" w:rsidRPr="004F5470" w:rsidRDefault="00D8021B" w:rsidP="00753569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753569">
              <w:rPr>
                <w:rFonts w:ascii="Arial" w:hAnsi="Arial" w:cs="Arial"/>
                <w:sz w:val="16"/>
                <w:szCs w:val="16"/>
                <w:lang w:val="ru-RU"/>
              </w:rPr>
              <w:t>68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753569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0A1813" w:rsidRPr="001D72E6" w:rsidTr="000A1813">
        <w:trPr>
          <w:cantSplit/>
        </w:trPr>
        <w:tc>
          <w:tcPr>
            <w:tcW w:w="3592" w:type="dxa"/>
            <w:vAlign w:val="bottom"/>
          </w:tcPr>
          <w:p w:rsidR="000A1813" w:rsidRPr="001D72E6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1D72E6">
              <w:rPr>
                <w:rFonts w:ascii="Arial" w:hAnsi="Arial" w:cs="Arial"/>
                <w:sz w:val="16"/>
                <w:szCs w:val="16"/>
                <w:lang w:val="ru-RU"/>
              </w:rPr>
              <w:t>выбывшие</w:t>
            </w:r>
          </w:p>
        </w:tc>
        <w:tc>
          <w:tcPr>
            <w:tcW w:w="1194" w:type="dxa"/>
            <w:vAlign w:val="bottom"/>
          </w:tcPr>
          <w:p w:rsidR="000A1813" w:rsidRPr="001D72E6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6956</w:t>
            </w:r>
          </w:p>
        </w:tc>
        <w:tc>
          <w:tcPr>
            <w:tcW w:w="1600" w:type="dxa"/>
            <w:vAlign w:val="bottom"/>
          </w:tcPr>
          <w:p w:rsidR="000A1813" w:rsidRPr="00D45C33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D45C33">
              <w:rPr>
                <w:rFonts w:ascii="Arial" w:hAnsi="Arial" w:cs="Arial"/>
                <w:sz w:val="16"/>
                <w:szCs w:val="16"/>
              </w:rPr>
              <w:t>45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45C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7944</w:t>
            </w:r>
          </w:p>
        </w:tc>
        <w:tc>
          <w:tcPr>
            <w:tcW w:w="1559" w:type="dxa"/>
            <w:vAlign w:val="bottom"/>
          </w:tcPr>
          <w:p w:rsidR="000A1813" w:rsidRPr="004F5470" w:rsidRDefault="00753569" w:rsidP="00753569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277</w:t>
            </w:r>
            <w:r w:rsidR="00D8021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A1813" w:rsidRPr="00292313" w:rsidRDefault="00292313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 w:rsid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89</w:t>
            </w:r>
          </w:p>
        </w:tc>
        <w:tc>
          <w:tcPr>
            <w:tcW w:w="1600" w:type="dxa"/>
            <w:vAlign w:val="bottom"/>
          </w:tcPr>
          <w:p w:rsidR="000A1813" w:rsidRPr="00D45C33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D45C33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45C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5" w:type="dxa"/>
            <w:vAlign w:val="bottom"/>
          </w:tcPr>
          <w:p w:rsidR="000A1813" w:rsidRDefault="00D85A7A" w:rsidP="00FB2D40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FB2D40">
              <w:rPr>
                <w:rFonts w:ascii="Arial" w:hAnsi="Arial" w:cs="Arial"/>
                <w:sz w:val="16"/>
                <w:szCs w:val="16"/>
                <w:lang w:val="ru-RU"/>
              </w:rPr>
              <w:t>283</w:t>
            </w:r>
          </w:p>
        </w:tc>
        <w:tc>
          <w:tcPr>
            <w:tcW w:w="1559" w:type="dxa"/>
            <w:vAlign w:val="bottom"/>
          </w:tcPr>
          <w:p w:rsidR="000A1813" w:rsidRPr="00D8021B" w:rsidRDefault="00D8021B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,9</w:t>
            </w:r>
          </w:p>
        </w:tc>
      </w:tr>
      <w:tr w:rsidR="000A1813" w:rsidRPr="000C5F6F" w:rsidTr="000A1813">
        <w:trPr>
          <w:cantSplit/>
        </w:trPr>
        <w:tc>
          <w:tcPr>
            <w:tcW w:w="3592" w:type="dxa"/>
            <w:vAlign w:val="bottom"/>
          </w:tcPr>
          <w:p w:rsidR="000A1813" w:rsidRPr="00451827" w:rsidRDefault="000A1813" w:rsidP="00EF7812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в том числе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 пределах России</w:t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0A1813" w:rsidRPr="00F54175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6061</w:t>
            </w:r>
          </w:p>
        </w:tc>
        <w:tc>
          <w:tcPr>
            <w:tcW w:w="1600" w:type="dxa"/>
            <w:vAlign w:val="bottom"/>
          </w:tcPr>
          <w:p w:rsidR="000A1813" w:rsidRPr="00D45C33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</w:rPr>
              <w:t>214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6507</w:t>
            </w:r>
          </w:p>
        </w:tc>
        <w:tc>
          <w:tcPr>
            <w:tcW w:w="1559" w:type="dxa"/>
            <w:vAlign w:val="bottom"/>
          </w:tcPr>
          <w:p w:rsidR="000A1813" w:rsidRPr="004F5470" w:rsidRDefault="00B240A1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227</w:t>
            </w:r>
            <w:r w:rsidR="00D8021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EF7812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6283</w:t>
            </w:r>
          </w:p>
        </w:tc>
        <w:tc>
          <w:tcPr>
            <w:tcW w:w="1600" w:type="dxa"/>
            <w:vAlign w:val="bottom"/>
          </w:tcPr>
          <w:p w:rsidR="000A1813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222,0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6741</w:t>
            </w:r>
          </w:p>
        </w:tc>
        <w:tc>
          <w:tcPr>
            <w:tcW w:w="1559" w:type="dxa"/>
            <w:vAlign w:val="bottom"/>
          </w:tcPr>
          <w:p w:rsidR="000A1813" w:rsidRPr="004F5470" w:rsidRDefault="00D8021B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35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A1813" w:rsidRPr="00292313" w:rsidRDefault="00332151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-222</w:t>
            </w:r>
          </w:p>
        </w:tc>
        <w:tc>
          <w:tcPr>
            <w:tcW w:w="1600" w:type="dxa"/>
            <w:vAlign w:val="bottom"/>
          </w:tcPr>
          <w:p w:rsidR="000A1813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-7,8</w:t>
            </w:r>
          </w:p>
        </w:tc>
        <w:tc>
          <w:tcPr>
            <w:tcW w:w="1235" w:type="dxa"/>
            <w:vAlign w:val="bottom"/>
          </w:tcPr>
          <w:p w:rsidR="000A1813" w:rsidRDefault="00D85A7A" w:rsidP="00FB2D40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FB2D40">
              <w:rPr>
                <w:rFonts w:ascii="Arial" w:hAnsi="Arial" w:cs="Arial"/>
                <w:sz w:val="16"/>
                <w:szCs w:val="16"/>
                <w:lang w:val="ru-RU"/>
              </w:rPr>
              <w:t>234</w:t>
            </w:r>
          </w:p>
        </w:tc>
        <w:tc>
          <w:tcPr>
            <w:tcW w:w="1559" w:type="dxa"/>
            <w:vAlign w:val="bottom"/>
          </w:tcPr>
          <w:p w:rsidR="000A1813" w:rsidRPr="004F5470" w:rsidRDefault="00B240A1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-8</w:t>
            </w:r>
            <w:r w:rsidR="00D8021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0A1813" w:rsidRPr="000C5F6F" w:rsidTr="000A1813">
        <w:trPr>
          <w:cantSplit/>
        </w:trPr>
        <w:tc>
          <w:tcPr>
            <w:tcW w:w="3592" w:type="dxa"/>
            <w:vAlign w:val="bottom"/>
          </w:tcPr>
          <w:p w:rsidR="000A1813" w:rsidRPr="00451827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proofErr w:type="spellStart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внутрирегиональная</w:t>
            </w:r>
            <w:proofErr w:type="spellEnd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3447</w:t>
            </w:r>
          </w:p>
        </w:tc>
        <w:tc>
          <w:tcPr>
            <w:tcW w:w="1600" w:type="dxa"/>
            <w:vAlign w:val="bottom"/>
          </w:tcPr>
          <w:p w:rsidR="000A1813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121,8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3657</w:t>
            </w:r>
          </w:p>
        </w:tc>
        <w:tc>
          <w:tcPr>
            <w:tcW w:w="1559" w:type="dxa"/>
            <w:vAlign w:val="bottom"/>
          </w:tcPr>
          <w:p w:rsidR="000A1813" w:rsidRPr="004F5470" w:rsidRDefault="00D8021B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27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03306A" w:rsidTr="000A1813">
        <w:trPr>
          <w:cantSplit/>
        </w:trPr>
        <w:tc>
          <w:tcPr>
            <w:tcW w:w="3592" w:type="dxa"/>
            <w:vAlign w:val="bottom"/>
          </w:tcPr>
          <w:p w:rsidR="0003306A" w:rsidRDefault="0003306A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3306A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3447</w:t>
            </w:r>
          </w:p>
        </w:tc>
        <w:tc>
          <w:tcPr>
            <w:tcW w:w="1600" w:type="dxa"/>
            <w:vAlign w:val="bottom"/>
          </w:tcPr>
          <w:p w:rsidR="0003306A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121,8</w:t>
            </w:r>
          </w:p>
        </w:tc>
        <w:tc>
          <w:tcPr>
            <w:tcW w:w="1235" w:type="dxa"/>
            <w:vAlign w:val="bottom"/>
          </w:tcPr>
          <w:p w:rsidR="0003306A" w:rsidRDefault="00FB2D40" w:rsidP="00790D69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3657</w:t>
            </w:r>
          </w:p>
        </w:tc>
        <w:tc>
          <w:tcPr>
            <w:tcW w:w="1559" w:type="dxa"/>
            <w:vAlign w:val="bottom"/>
          </w:tcPr>
          <w:p w:rsidR="0003306A" w:rsidRPr="004F5470" w:rsidRDefault="00B240A1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127,9</w:t>
            </w:r>
          </w:p>
        </w:tc>
      </w:tr>
      <w:tr w:rsidR="0003306A" w:rsidTr="000A1813">
        <w:trPr>
          <w:cantSplit/>
        </w:trPr>
        <w:tc>
          <w:tcPr>
            <w:tcW w:w="3592" w:type="dxa"/>
            <w:vAlign w:val="bottom"/>
          </w:tcPr>
          <w:p w:rsidR="0003306A" w:rsidRDefault="0003306A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3306A" w:rsidRPr="00292313" w:rsidRDefault="00292313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600" w:type="dxa"/>
            <w:vAlign w:val="bottom"/>
          </w:tcPr>
          <w:p w:rsidR="0003306A" w:rsidRPr="0041413A" w:rsidRDefault="0047270F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5" w:type="dxa"/>
            <w:vAlign w:val="bottom"/>
          </w:tcPr>
          <w:p w:rsidR="0003306A" w:rsidRDefault="00D85A7A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559" w:type="dxa"/>
            <w:vAlign w:val="bottom"/>
          </w:tcPr>
          <w:p w:rsidR="0003306A" w:rsidRPr="004F5470" w:rsidRDefault="00D8021B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03306A" w:rsidTr="000A1813">
        <w:trPr>
          <w:cantSplit/>
        </w:trPr>
        <w:tc>
          <w:tcPr>
            <w:tcW w:w="3592" w:type="dxa"/>
            <w:vAlign w:val="bottom"/>
          </w:tcPr>
          <w:p w:rsidR="0003306A" w:rsidRDefault="0003306A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межрегиональная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3306A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2614</w:t>
            </w:r>
          </w:p>
        </w:tc>
        <w:tc>
          <w:tcPr>
            <w:tcW w:w="1600" w:type="dxa"/>
            <w:vAlign w:val="bottom"/>
          </w:tcPr>
          <w:p w:rsidR="0003306A" w:rsidRPr="0041413A" w:rsidRDefault="00D45C33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92,4</w:t>
            </w:r>
          </w:p>
        </w:tc>
        <w:tc>
          <w:tcPr>
            <w:tcW w:w="1235" w:type="dxa"/>
            <w:vAlign w:val="bottom"/>
          </w:tcPr>
          <w:p w:rsidR="0003306A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2850</w:t>
            </w:r>
          </w:p>
        </w:tc>
        <w:tc>
          <w:tcPr>
            <w:tcW w:w="1559" w:type="dxa"/>
            <w:vAlign w:val="bottom"/>
          </w:tcPr>
          <w:p w:rsidR="0003306A" w:rsidRPr="004F5470" w:rsidRDefault="00B240A1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</w:t>
            </w:r>
            <w:r w:rsidR="00D8021B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2836</w:t>
            </w:r>
          </w:p>
        </w:tc>
        <w:tc>
          <w:tcPr>
            <w:tcW w:w="1600" w:type="dxa"/>
            <w:vAlign w:val="bottom"/>
          </w:tcPr>
          <w:p w:rsidR="000A1813" w:rsidRPr="0041413A" w:rsidRDefault="00D45C33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  <w:r w:rsidR="0047270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3084</w:t>
            </w:r>
          </w:p>
        </w:tc>
        <w:tc>
          <w:tcPr>
            <w:tcW w:w="1559" w:type="dxa"/>
            <w:vAlign w:val="bottom"/>
          </w:tcPr>
          <w:p w:rsidR="000A1813" w:rsidRPr="00D8021B" w:rsidRDefault="00D8021B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-222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1235" w:type="dxa"/>
            <w:vAlign w:val="bottom"/>
          </w:tcPr>
          <w:p w:rsidR="000A1813" w:rsidRDefault="00D85A7A" w:rsidP="00FB2D40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FB2D40">
              <w:rPr>
                <w:rFonts w:ascii="Arial" w:hAnsi="Arial" w:cs="Arial"/>
                <w:sz w:val="16"/>
                <w:szCs w:val="16"/>
                <w:lang w:val="ru-RU"/>
              </w:rPr>
              <w:t>234</w:t>
            </w:r>
          </w:p>
        </w:tc>
        <w:tc>
          <w:tcPr>
            <w:tcW w:w="1559" w:type="dxa"/>
            <w:vAlign w:val="bottom"/>
          </w:tcPr>
          <w:p w:rsidR="000A1813" w:rsidRPr="004F5470" w:rsidRDefault="00D8021B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м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еждународная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миграция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  <w:proofErr w:type="gram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806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28,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1154</w:t>
            </w:r>
          </w:p>
        </w:tc>
        <w:tc>
          <w:tcPr>
            <w:tcW w:w="1559" w:type="dxa"/>
            <w:vAlign w:val="bottom"/>
          </w:tcPr>
          <w:p w:rsidR="000A1813" w:rsidRPr="004F5470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673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1203</w:t>
            </w:r>
          </w:p>
        </w:tc>
        <w:tc>
          <w:tcPr>
            <w:tcW w:w="1559" w:type="dxa"/>
            <w:vAlign w:val="bottom"/>
          </w:tcPr>
          <w:p w:rsidR="000A1813" w:rsidRPr="004F5470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A1813" w:rsidRPr="00292313" w:rsidRDefault="00292313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133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235" w:type="dxa"/>
            <w:vAlign w:val="bottom"/>
          </w:tcPr>
          <w:p w:rsidR="000A1813" w:rsidRDefault="00D85A7A" w:rsidP="00FB2D40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FB2D40"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1559" w:type="dxa"/>
            <w:vAlign w:val="bottom"/>
          </w:tcPr>
          <w:p w:rsidR="000A1813" w:rsidRPr="004F5470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</w:tr>
      <w:tr w:rsidR="000A1813" w:rsidRPr="000C5F6F" w:rsidTr="000A1813">
        <w:trPr>
          <w:cantSplit/>
        </w:trPr>
        <w:tc>
          <w:tcPr>
            <w:tcW w:w="3592" w:type="dxa"/>
            <w:vAlign w:val="bottom"/>
          </w:tcPr>
          <w:p w:rsidR="000A1813" w:rsidRPr="00451827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со странами СНГ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685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1026</w:t>
            </w:r>
          </w:p>
        </w:tc>
        <w:tc>
          <w:tcPr>
            <w:tcW w:w="1559" w:type="dxa"/>
            <w:vAlign w:val="bottom"/>
          </w:tcPr>
          <w:p w:rsidR="000A1813" w:rsidRPr="004F5470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35,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568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1032</w:t>
            </w:r>
          </w:p>
        </w:tc>
        <w:tc>
          <w:tcPr>
            <w:tcW w:w="1559" w:type="dxa"/>
            <w:vAlign w:val="bottom"/>
          </w:tcPr>
          <w:p w:rsidR="000A1813" w:rsidRPr="0047270F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</w:tr>
      <w:tr w:rsidR="000A1813" w:rsidTr="000A1813">
        <w:trPr>
          <w:cantSplit/>
        </w:trPr>
        <w:tc>
          <w:tcPr>
            <w:tcW w:w="3592" w:type="dxa"/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0A1813" w:rsidRPr="00292313" w:rsidRDefault="00292313" w:rsidP="00332151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</w:t>
            </w:r>
            <w:r w:rsidR="0033215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117</w:t>
            </w:r>
          </w:p>
        </w:tc>
        <w:tc>
          <w:tcPr>
            <w:tcW w:w="1600" w:type="dxa"/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5" w:type="dxa"/>
            <w:vAlign w:val="bottom"/>
          </w:tcPr>
          <w:p w:rsidR="000A1813" w:rsidRDefault="00D85A7A" w:rsidP="00FB2D40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FB2D40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559" w:type="dxa"/>
            <w:vAlign w:val="bottom"/>
          </w:tcPr>
          <w:p w:rsidR="000A1813" w:rsidRPr="004F5470" w:rsidRDefault="0047270F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-0,2</w:t>
            </w:r>
          </w:p>
        </w:tc>
      </w:tr>
      <w:tr w:rsidR="000A1813" w:rsidRPr="000C5F6F" w:rsidTr="000A1813">
        <w:trPr>
          <w:cantSplit/>
          <w:trHeight w:val="156"/>
        </w:trPr>
        <w:tc>
          <w:tcPr>
            <w:tcW w:w="3592" w:type="dxa"/>
            <w:vAlign w:val="bottom"/>
          </w:tcPr>
          <w:p w:rsidR="000A1813" w:rsidRPr="00451827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  с другими зарубежными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странами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gramStart"/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  <w:proofErr w:type="gramEnd"/>
          </w:p>
        </w:tc>
        <w:tc>
          <w:tcPr>
            <w:tcW w:w="1194" w:type="dxa"/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121</w:t>
            </w:r>
          </w:p>
        </w:tc>
        <w:tc>
          <w:tcPr>
            <w:tcW w:w="1600" w:type="dxa"/>
            <w:vAlign w:val="bottom"/>
          </w:tcPr>
          <w:p w:rsidR="000A1813" w:rsidRPr="0041413A" w:rsidRDefault="00D45C33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  <w:r w:rsidR="0047270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235" w:type="dxa"/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128</w:t>
            </w:r>
          </w:p>
        </w:tc>
        <w:tc>
          <w:tcPr>
            <w:tcW w:w="1559" w:type="dxa"/>
            <w:vAlign w:val="bottom"/>
          </w:tcPr>
          <w:p w:rsidR="000A1813" w:rsidRPr="0047270F" w:rsidRDefault="0047270F" w:rsidP="001D72E6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</w:tr>
      <w:tr w:rsidR="000A1813" w:rsidTr="000A1813">
        <w:trPr>
          <w:cantSplit/>
        </w:trPr>
        <w:tc>
          <w:tcPr>
            <w:tcW w:w="3592" w:type="dxa"/>
            <w:tcBorders>
              <w:bottom w:val="nil"/>
            </w:tcBorders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:rsidR="000A1813" w:rsidRPr="00292313" w:rsidRDefault="00332151" w:rsidP="000A1813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105</w:t>
            </w:r>
          </w:p>
        </w:tc>
        <w:tc>
          <w:tcPr>
            <w:tcW w:w="1600" w:type="dxa"/>
            <w:tcBorders>
              <w:bottom w:val="nil"/>
            </w:tcBorders>
            <w:vAlign w:val="bottom"/>
          </w:tcPr>
          <w:p w:rsidR="000A1813" w:rsidRPr="0041413A" w:rsidRDefault="0047270F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171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0A1813" w:rsidRPr="0047270F" w:rsidRDefault="00B240A1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  <w:r w:rsidR="0047270F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</w:tr>
      <w:tr w:rsidR="000A1813" w:rsidTr="000A1813">
        <w:trPr>
          <w:cantSplit/>
        </w:trPr>
        <w:tc>
          <w:tcPr>
            <w:tcW w:w="3592" w:type="dxa"/>
            <w:tcBorders>
              <w:bottom w:val="double" w:sz="4" w:space="0" w:color="auto"/>
            </w:tcBorders>
            <w:vAlign w:val="bottom"/>
          </w:tcPr>
          <w:p w:rsidR="000A1813" w:rsidRDefault="000A1813" w:rsidP="005D6E0A">
            <w:pPr>
              <w:spacing w:line="220" w:lineRule="exact"/>
              <w:ind w:left="-28" w:right="-57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м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proofErr w:type="gramEnd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:rsidR="000A1813" w:rsidRPr="00C675CB" w:rsidRDefault="00332151" w:rsidP="00C675CB">
            <w:pPr>
              <w:spacing w:line="220" w:lineRule="exact"/>
              <w:ind w:right="284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+16</w:t>
            </w:r>
          </w:p>
        </w:tc>
        <w:tc>
          <w:tcPr>
            <w:tcW w:w="1600" w:type="dxa"/>
            <w:tcBorders>
              <w:bottom w:val="double" w:sz="4" w:space="0" w:color="auto"/>
            </w:tcBorders>
            <w:vAlign w:val="bottom"/>
          </w:tcPr>
          <w:p w:rsidR="000A1813" w:rsidRPr="0041413A" w:rsidRDefault="008C5195" w:rsidP="00D45C33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47270F">
              <w:rPr>
                <w:rFonts w:ascii="Arial" w:hAnsi="Arial" w:cs="Arial"/>
                <w:sz w:val="16"/>
                <w:szCs w:val="16"/>
                <w:lang w:val="ru-RU"/>
              </w:rPr>
              <w:t>0,</w:t>
            </w:r>
            <w:r w:rsidR="00D45C33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235" w:type="dxa"/>
            <w:tcBorders>
              <w:bottom w:val="double" w:sz="4" w:space="0" w:color="auto"/>
            </w:tcBorders>
            <w:vAlign w:val="bottom"/>
          </w:tcPr>
          <w:p w:rsidR="000A1813" w:rsidRDefault="00FB2D40" w:rsidP="000A1813">
            <w:pPr>
              <w:spacing w:line="240" w:lineRule="exact"/>
              <w:ind w:right="284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-43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0A1813" w:rsidRPr="0047270F" w:rsidRDefault="0047270F" w:rsidP="00B240A1">
            <w:pPr>
              <w:spacing w:line="240" w:lineRule="exact"/>
              <w:ind w:right="397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="00B240A1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</w:tr>
    </w:tbl>
    <w:p w:rsidR="001B747C" w:rsidRDefault="001B747C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5B4700" w:rsidRDefault="005B4700" w:rsidP="00B424DE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982241" w:rsidRDefault="001E790D" w:rsidP="00B424DE">
      <w:pPr>
        <w:spacing w:line="200" w:lineRule="exact"/>
        <w:ind w:right="0" w:firstLine="851"/>
        <w:jc w:val="both"/>
        <w:rPr>
          <w:rFonts w:ascii="Arial" w:hAnsi="Arial"/>
          <w:spacing w:val="10"/>
          <w:sz w:val="16"/>
          <w:lang w:val="ru-RU"/>
        </w:rPr>
      </w:pPr>
      <w:r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 xml:space="preserve">В </w:t>
      </w:r>
      <w:r w:rsidR="00865131"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>январе</w:t>
      </w:r>
      <w:r w:rsidR="005C3B82">
        <w:rPr>
          <w:rFonts w:ascii="Arial" w:hAnsi="Arial" w:cs="Arial"/>
          <w:b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b/>
          <w:spacing w:val="10"/>
          <w:sz w:val="16"/>
          <w:szCs w:val="16"/>
          <w:lang w:val="ru-RU"/>
        </w:rPr>
        <w:t>июне</w:t>
      </w:r>
      <w:r w:rsidR="00865131"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 xml:space="preserve"> </w:t>
      </w:r>
      <w:r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>20</w:t>
      </w:r>
      <w:r w:rsidR="00273F77"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>2</w:t>
      </w:r>
      <w:r w:rsidR="00F0687F"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>3</w:t>
      </w:r>
      <w:r w:rsidRPr="00DC274E">
        <w:rPr>
          <w:rFonts w:ascii="Arial" w:hAnsi="Arial" w:cs="Arial"/>
          <w:b/>
          <w:spacing w:val="10"/>
          <w:sz w:val="16"/>
          <w:szCs w:val="16"/>
          <w:lang w:val="ru-RU"/>
        </w:rPr>
        <w:t>г</w:t>
      </w:r>
      <w:r w:rsidRPr="00351793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="005337C9">
        <w:rPr>
          <w:rFonts w:ascii="Arial" w:hAnsi="Arial" w:cs="Arial"/>
          <w:spacing w:val="10"/>
          <w:sz w:val="16"/>
          <w:szCs w:val="16"/>
          <w:lang w:val="ru-RU"/>
        </w:rPr>
        <w:t xml:space="preserve"> по сравнению с </w:t>
      </w:r>
      <w:r w:rsidR="00865131">
        <w:rPr>
          <w:rFonts w:ascii="Arial" w:hAnsi="Arial" w:cs="Arial"/>
          <w:spacing w:val="10"/>
          <w:sz w:val="16"/>
          <w:szCs w:val="16"/>
          <w:lang w:val="ru-RU"/>
        </w:rPr>
        <w:t>январем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EB366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5C3B82">
        <w:rPr>
          <w:rFonts w:ascii="Arial" w:hAnsi="Arial" w:cs="Arial"/>
          <w:spacing w:val="10"/>
          <w:sz w:val="16"/>
          <w:szCs w:val="16"/>
          <w:lang w:val="ru-RU"/>
        </w:rPr>
        <w:t>м</w:t>
      </w:r>
      <w:r w:rsidR="00865131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73F77">
        <w:rPr>
          <w:rFonts w:ascii="Arial" w:hAnsi="Arial" w:cs="Arial"/>
          <w:spacing w:val="10"/>
          <w:sz w:val="16"/>
          <w:szCs w:val="16"/>
          <w:lang w:val="ru-RU"/>
        </w:rPr>
        <w:t>202</w:t>
      </w:r>
      <w:r w:rsidR="00F0687F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5337C9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3F7371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="0042594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>миграционн</w:t>
      </w:r>
      <w:r w:rsidR="00B95B02">
        <w:rPr>
          <w:rFonts w:ascii="Arial" w:hAnsi="Arial" w:cs="Arial"/>
          <w:spacing w:val="10"/>
          <w:sz w:val="16"/>
          <w:szCs w:val="16"/>
          <w:lang w:val="ru-RU"/>
        </w:rPr>
        <w:t>ая убыль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 xml:space="preserve"> населения </w:t>
      </w:r>
      <w:r w:rsidR="0078293A">
        <w:rPr>
          <w:rFonts w:ascii="Arial" w:hAnsi="Arial" w:cs="Arial"/>
          <w:spacing w:val="10"/>
          <w:sz w:val="16"/>
          <w:szCs w:val="16"/>
          <w:lang w:val="ru-RU"/>
        </w:rPr>
        <w:t>сократ</w:t>
      </w:r>
      <w:r w:rsidR="00B3037E">
        <w:rPr>
          <w:rFonts w:ascii="Arial" w:hAnsi="Arial" w:cs="Arial"/>
          <w:spacing w:val="10"/>
          <w:sz w:val="16"/>
          <w:szCs w:val="16"/>
          <w:lang w:val="ru-RU"/>
        </w:rPr>
        <w:t>илась</w:t>
      </w:r>
      <w:r w:rsidR="005337C9">
        <w:rPr>
          <w:rFonts w:ascii="Arial" w:hAnsi="Arial" w:cs="Arial"/>
          <w:spacing w:val="10"/>
          <w:sz w:val="16"/>
          <w:szCs w:val="16"/>
          <w:lang w:val="ru-RU"/>
        </w:rPr>
        <w:t xml:space="preserve"> на </w:t>
      </w:r>
      <w:r w:rsidR="006C717A">
        <w:rPr>
          <w:rFonts w:ascii="Arial" w:hAnsi="Arial" w:cs="Arial"/>
          <w:spacing w:val="10"/>
          <w:sz w:val="16"/>
          <w:szCs w:val="16"/>
          <w:lang w:val="ru-RU"/>
        </w:rPr>
        <w:t>194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 xml:space="preserve"> человек</w:t>
      </w:r>
      <w:r w:rsidR="005F59F6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 xml:space="preserve"> (</w:t>
      </w:r>
      <w:r w:rsidR="00273F77">
        <w:rPr>
          <w:rFonts w:ascii="Arial" w:hAnsi="Arial" w:cs="Arial"/>
          <w:spacing w:val="10"/>
          <w:sz w:val="16"/>
          <w:szCs w:val="16"/>
          <w:lang w:val="ru-RU"/>
        </w:rPr>
        <w:t xml:space="preserve">на </w:t>
      </w:r>
      <w:r w:rsidR="006C717A">
        <w:rPr>
          <w:rFonts w:ascii="Arial" w:hAnsi="Arial" w:cs="Arial"/>
          <w:spacing w:val="10"/>
          <w:sz w:val="16"/>
          <w:szCs w:val="16"/>
          <w:lang w:val="ru-RU"/>
        </w:rPr>
        <w:t>68</w:t>
      </w:r>
      <w:r w:rsidR="005F59F6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6C717A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273F77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5337C9"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="00410082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E4599" w:rsidRPr="00781CA7">
        <w:rPr>
          <w:rFonts w:ascii="Arial" w:hAnsi="Arial"/>
          <w:spacing w:val="10"/>
          <w:sz w:val="16"/>
          <w:lang w:val="ru-RU"/>
        </w:rPr>
        <w:t>за счет</w:t>
      </w:r>
      <w:r w:rsidR="004B6B08">
        <w:rPr>
          <w:rFonts w:ascii="Arial" w:hAnsi="Arial"/>
          <w:spacing w:val="10"/>
          <w:sz w:val="16"/>
          <w:lang w:val="ru-RU"/>
        </w:rPr>
        <w:t xml:space="preserve"> </w:t>
      </w:r>
      <w:r w:rsidR="00CE4599" w:rsidRPr="00273F77">
        <w:rPr>
          <w:rFonts w:ascii="Arial" w:hAnsi="Arial"/>
          <w:spacing w:val="10"/>
          <w:sz w:val="16"/>
          <w:lang w:val="ru-RU"/>
        </w:rPr>
        <w:t xml:space="preserve">снижения числа </w:t>
      </w:r>
      <w:r w:rsidR="00781CA7">
        <w:rPr>
          <w:rFonts w:ascii="Arial" w:hAnsi="Arial"/>
          <w:spacing w:val="10"/>
          <w:sz w:val="16"/>
          <w:lang w:val="ru-RU"/>
        </w:rPr>
        <w:t>вы</w:t>
      </w:r>
      <w:r w:rsidR="00CE4599" w:rsidRPr="00273F77">
        <w:rPr>
          <w:rFonts w:ascii="Arial" w:hAnsi="Arial"/>
          <w:spacing w:val="10"/>
          <w:sz w:val="16"/>
          <w:lang w:val="ru-RU"/>
        </w:rPr>
        <w:t xml:space="preserve">бывших </w:t>
      </w:r>
      <w:r w:rsidR="006B62BC">
        <w:rPr>
          <w:rFonts w:ascii="Arial" w:hAnsi="Arial"/>
          <w:spacing w:val="10"/>
          <w:sz w:val="16"/>
          <w:lang w:val="ru-RU"/>
        </w:rPr>
        <w:t>в страны СНГ</w:t>
      </w:r>
      <w:r w:rsidR="005F7A4A">
        <w:rPr>
          <w:rFonts w:ascii="Arial" w:hAnsi="Arial"/>
          <w:spacing w:val="10"/>
          <w:sz w:val="16"/>
          <w:lang w:val="ru-RU"/>
        </w:rPr>
        <w:t xml:space="preserve"> и другие зар</w:t>
      </w:r>
      <w:r w:rsidR="005F7A4A">
        <w:rPr>
          <w:rFonts w:ascii="Arial" w:hAnsi="Arial"/>
          <w:spacing w:val="10"/>
          <w:sz w:val="16"/>
          <w:lang w:val="ru-RU"/>
        </w:rPr>
        <w:t>у</w:t>
      </w:r>
      <w:r w:rsidR="005F7A4A">
        <w:rPr>
          <w:rFonts w:ascii="Arial" w:hAnsi="Arial"/>
          <w:spacing w:val="10"/>
          <w:sz w:val="16"/>
          <w:lang w:val="ru-RU"/>
        </w:rPr>
        <w:t>бежные страны</w:t>
      </w:r>
      <w:r w:rsidR="006B62BC">
        <w:rPr>
          <w:rFonts w:ascii="Arial" w:hAnsi="Arial"/>
          <w:spacing w:val="10"/>
          <w:sz w:val="16"/>
          <w:lang w:val="ru-RU"/>
        </w:rPr>
        <w:t xml:space="preserve"> - </w:t>
      </w:r>
      <w:r w:rsidR="006B62BC" w:rsidRPr="00FA6D0B">
        <w:rPr>
          <w:rFonts w:ascii="Arial" w:hAnsi="Arial"/>
          <w:spacing w:val="10"/>
          <w:sz w:val="16"/>
          <w:lang w:val="ru-RU"/>
        </w:rPr>
        <w:t xml:space="preserve">на </w:t>
      </w:r>
      <w:r w:rsidR="00CB3497" w:rsidRPr="00CB3497">
        <w:rPr>
          <w:rFonts w:ascii="Arial" w:hAnsi="Arial"/>
          <w:spacing w:val="10"/>
          <w:sz w:val="16"/>
          <w:lang w:val="ru-RU"/>
        </w:rPr>
        <w:t>530</w:t>
      </w:r>
      <w:r w:rsidR="006B62BC" w:rsidRPr="00FA6D0B">
        <w:rPr>
          <w:rFonts w:ascii="Arial" w:hAnsi="Arial"/>
          <w:spacing w:val="10"/>
          <w:sz w:val="16"/>
          <w:lang w:val="ru-RU"/>
        </w:rPr>
        <w:t xml:space="preserve"> человек </w:t>
      </w:r>
      <w:r w:rsidR="006B62BC">
        <w:rPr>
          <w:rFonts w:ascii="Arial" w:hAnsi="Arial"/>
          <w:spacing w:val="10"/>
          <w:sz w:val="16"/>
          <w:lang w:val="ru-RU"/>
        </w:rPr>
        <w:t xml:space="preserve">(на </w:t>
      </w:r>
      <w:r w:rsidR="005F59F6">
        <w:rPr>
          <w:rFonts w:ascii="Arial" w:hAnsi="Arial"/>
          <w:spacing w:val="10"/>
          <w:sz w:val="16"/>
          <w:lang w:val="ru-RU"/>
        </w:rPr>
        <w:t>4</w:t>
      </w:r>
      <w:r w:rsidR="00CB3497" w:rsidRPr="00CB3497">
        <w:rPr>
          <w:rFonts w:ascii="Arial" w:hAnsi="Arial"/>
          <w:spacing w:val="10"/>
          <w:sz w:val="16"/>
          <w:lang w:val="ru-RU"/>
        </w:rPr>
        <w:t>4</w:t>
      </w:r>
      <w:r w:rsidR="005F59F6">
        <w:rPr>
          <w:rFonts w:ascii="Arial" w:hAnsi="Arial"/>
          <w:spacing w:val="10"/>
          <w:sz w:val="16"/>
          <w:lang w:val="ru-RU"/>
        </w:rPr>
        <w:t>,</w:t>
      </w:r>
      <w:r w:rsidR="00CB3497" w:rsidRPr="00CB3497">
        <w:rPr>
          <w:rFonts w:ascii="Arial" w:hAnsi="Arial"/>
          <w:spacing w:val="10"/>
          <w:sz w:val="16"/>
          <w:lang w:val="ru-RU"/>
        </w:rPr>
        <w:t>1</w:t>
      </w:r>
      <w:r w:rsidR="006B62BC">
        <w:rPr>
          <w:rFonts w:ascii="Arial" w:hAnsi="Arial"/>
          <w:spacing w:val="10"/>
          <w:sz w:val="16"/>
          <w:lang w:val="ru-RU"/>
        </w:rPr>
        <w:t>%</w:t>
      </w:r>
      <w:r w:rsidR="006B62BC" w:rsidRPr="00FA6D0B">
        <w:rPr>
          <w:rFonts w:ascii="Arial" w:hAnsi="Arial"/>
          <w:spacing w:val="10"/>
          <w:sz w:val="16"/>
          <w:lang w:val="ru-RU"/>
        </w:rPr>
        <w:t>)</w:t>
      </w:r>
      <w:r w:rsidR="006B62BC">
        <w:rPr>
          <w:rFonts w:ascii="Arial" w:hAnsi="Arial"/>
          <w:spacing w:val="10"/>
          <w:sz w:val="16"/>
          <w:lang w:val="ru-RU"/>
        </w:rPr>
        <w:t xml:space="preserve">, </w:t>
      </w:r>
      <w:r w:rsidR="00DC274E">
        <w:rPr>
          <w:rFonts w:ascii="Arial" w:hAnsi="Arial"/>
          <w:spacing w:val="10"/>
          <w:sz w:val="16"/>
          <w:lang w:val="ru-RU"/>
        </w:rPr>
        <w:t xml:space="preserve">в другие регионы России </w:t>
      </w:r>
      <w:r w:rsidR="00CE4599">
        <w:rPr>
          <w:rFonts w:ascii="Arial" w:hAnsi="Arial"/>
          <w:spacing w:val="10"/>
          <w:sz w:val="16"/>
          <w:lang w:val="ru-RU"/>
        </w:rPr>
        <w:t xml:space="preserve">на </w:t>
      </w:r>
      <w:r w:rsidR="00CB3497" w:rsidRPr="00CB3497">
        <w:rPr>
          <w:rFonts w:ascii="Arial" w:hAnsi="Arial"/>
          <w:spacing w:val="10"/>
          <w:sz w:val="16"/>
          <w:lang w:val="ru-RU"/>
        </w:rPr>
        <w:t>248</w:t>
      </w:r>
      <w:r w:rsidR="00CE4599">
        <w:rPr>
          <w:rFonts w:ascii="Arial" w:hAnsi="Arial"/>
          <w:spacing w:val="10"/>
          <w:sz w:val="16"/>
          <w:lang w:val="ru-RU"/>
        </w:rPr>
        <w:t xml:space="preserve"> человек</w:t>
      </w:r>
      <w:r w:rsidR="00D44E29">
        <w:rPr>
          <w:rFonts w:ascii="Arial" w:hAnsi="Arial"/>
          <w:spacing w:val="10"/>
          <w:sz w:val="16"/>
          <w:lang w:val="ru-RU"/>
        </w:rPr>
        <w:t xml:space="preserve"> </w:t>
      </w:r>
      <w:r w:rsidR="00CE4599">
        <w:rPr>
          <w:rFonts w:ascii="Arial" w:hAnsi="Arial"/>
          <w:spacing w:val="10"/>
          <w:sz w:val="16"/>
          <w:lang w:val="ru-RU"/>
        </w:rPr>
        <w:t>(</w:t>
      </w:r>
      <w:proofErr w:type="gramStart"/>
      <w:r w:rsidR="00CE4599">
        <w:rPr>
          <w:rFonts w:ascii="Arial" w:hAnsi="Arial"/>
          <w:spacing w:val="10"/>
          <w:sz w:val="16"/>
          <w:lang w:val="ru-RU"/>
        </w:rPr>
        <w:t>на</w:t>
      </w:r>
      <w:proofErr w:type="gramEnd"/>
      <w:r w:rsidR="00CE4599">
        <w:rPr>
          <w:rFonts w:ascii="Arial" w:hAnsi="Arial"/>
          <w:spacing w:val="10"/>
          <w:sz w:val="16"/>
          <w:lang w:val="ru-RU"/>
        </w:rPr>
        <w:t xml:space="preserve"> </w:t>
      </w:r>
      <w:r w:rsidR="00CB3497" w:rsidRPr="00CB3497">
        <w:rPr>
          <w:rFonts w:ascii="Arial" w:hAnsi="Arial"/>
          <w:spacing w:val="10"/>
          <w:sz w:val="16"/>
          <w:lang w:val="ru-RU"/>
        </w:rPr>
        <w:t>8</w:t>
      </w:r>
      <w:r w:rsidR="005F59F6">
        <w:rPr>
          <w:rFonts w:ascii="Arial" w:hAnsi="Arial"/>
          <w:spacing w:val="10"/>
          <w:sz w:val="16"/>
          <w:lang w:val="ru-RU"/>
        </w:rPr>
        <w:t>,</w:t>
      </w:r>
      <w:r w:rsidR="00C22357">
        <w:rPr>
          <w:rFonts w:ascii="Arial" w:hAnsi="Arial"/>
          <w:spacing w:val="10"/>
          <w:sz w:val="16"/>
          <w:lang w:val="ru-RU"/>
        </w:rPr>
        <w:t>0</w:t>
      </w:r>
      <w:bookmarkStart w:id="4" w:name="_GoBack"/>
      <w:bookmarkEnd w:id="4"/>
      <w:r w:rsidR="00CE4599">
        <w:rPr>
          <w:rFonts w:ascii="Arial" w:hAnsi="Arial"/>
          <w:spacing w:val="10"/>
          <w:sz w:val="16"/>
          <w:lang w:val="ru-RU"/>
        </w:rPr>
        <w:t>%)</w:t>
      </w:r>
      <w:r w:rsidR="00EF7812">
        <w:rPr>
          <w:rFonts w:ascii="Arial" w:hAnsi="Arial"/>
          <w:spacing w:val="10"/>
          <w:sz w:val="16"/>
          <w:lang w:val="ru-RU"/>
        </w:rPr>
        <w:t>.</w:t>
      </w:r>
    </w:p>
    <w:p w:rsidR="00F725F5" w:rsidRDefault="00F725F5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C2525E" w:rsidRDefault="00C2525E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5B4700" w:rsidRPr="00C2525E" w:rsidRDefault="005B4700" w:rsidP="00B424DE">
      <w:pPr>
        <w:spacing w:line="100" w:lineRule="exact"/>
        <w:ind w:right="0"/>
        <w:jc w:val="center"/>
        <w:rPr>
          <w:rFonts w:ascii="Arial" w:hAnsi="Arial"/>
          <w:b/>
          <w:spacing w:val="10"/>
          <w:lang w:val="ru-RU"/>
        </w:rPr>
      </w:pPr>
    </w:p>
    <w:p w:rsidR="00075BBD" w:rsidRPr="00075BBD" w:rsidRDefault="006621A8" w:rsidP="00075BBD">
      <w:pPr>
        <w:spacing w:line="200" w:lineRule="exact"/>
        <w:ind w:right="0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noProof/>
          <w:lang w:val="ru-RU" w:eastAsia="ru-RU"/>
        </w:rPr>
        <w:drawing>
          <wp:anchor distT="146304" distB="306451" distL="400812" distR="792226" simplePos="0" relativeHeight="251658240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285115</wp:posOffset>
            </wp:positionV>
            <wp:extent cx="5413375" cy="2401570"/>
            <wp:effectExtent l="0" t="0" r="0" b="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075BBD" w:rsidRPr="00075BBD">
        <w:rPr>
          <w:rFonts w:ascii="Arial" w:hAnsi="Arial"/>
          <w:b/>
          <w:spacing w:val="10"/>
          <w:sz w:val="16"/>
          <w:lang w:val="ru-RU"/>
        </w:rPr>
        <w:t>Внешняя миграция для области</w:t>
      </w:r>
    </w:p>
    <w:p w:rsidR="003C7704" w:rsidRPr="003C7704" w:rsidRDefault="003C7704" w:rsidP="00F8461A">
      <w:pPr>
        <w:spacing w:line="200" w:lineRule="exact"/>
        <w:ind w:right="0"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3C7704">
        <w:rPr>
          <w:rFonts w:ascii="Arial" w:hAnsi="Arial" w:cs="Arial"/>
          <w:spacing w:val="10"/>
          <w:sz w:val="16"/>
          <w:szCs w:val="16"/>
          <w:lang w:val="ru-RU"/>
        </w:rPr>
        <w:lastRenderedPageBreak/>
        <w:t>Положительное сальдо миграции наблюдалось со всеми странами СНГ, за исключением Бел</w:t>
      </w:r>
      <w:r w:rsidRPr="003C7704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="00A6366A">
        <w:rPr>
          <w:rFonts w:ascii="Arial" w:hAnsi="Arial" w:cs="Arial"/>
          <w:spacing w:val="10"/>
          <w:sz w:val="16"/>
          <w:szCs w:val="16"/>
          <w:lang w:val="ru-RU"/>
        </w:rPr>
        <w:t xml:space="preserve">руси </w:t>
      </w:r>
      <w:r w:rsidRPr="003C7704">
        <w:rPr>
          <w:rFonts w:ascii="Arial" w:hAnsi="Arial" w:cs="Arial"/>
          <w:spacing w:val="10"/>
          <w:sz w:val="16"/>
          <w:szCs w:val="16"/>
          <w:lang w:val="ru-RU"/>
        </w:rPr>
        <w:t>и Украины.</w:t>
      </w:r>
    </w:p>
    <w:p w:rsidR="00CA4FEC" w:rsidRPr="006E6D07" w:rsidRDefault="00CA4FEC" w:rsidP="001E790D">
      <w:pPr>
        <w:pStyle w:val="2"/>
        <w:spacing w:after="60" w:line="20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</w:p>
    <w:p w:rsidR="001E790D" w:rsidRPr="00021363" w:rsidRDefault="001E790D" w:rsidP="00982241">
      <w:pPr>
        <w:pStyle w:val="2"/>
        <w:spacing w:after="120" w:line="20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3C43B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Пока</w:t>
      </w:r>
      <w:r w:rsidRPr="00016EF4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затели международной мигр</w:t>
      </w:r>
      <w:r w:rsidRPr="00021363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ации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345"/>
        <w:gridCol w:w="1100"/>
        <w:gridCol w:w="980"/>
        <w:gridCol w:w="1268"/>
        <w:gridCol w:w="1100"/>
        <w:gridCol w:w="1100"/>
        <w:gridCol w:w="1236"/>
      </w:tblGrid>
      <w:tr w:rsidR="009A73F4" w:rsidRPr="00CC3663" w:rsidTr="009A73F4">
        <w:trPr>
          <w:cantSplit/>
          <w:trHeight w:val="119"/>
          <w:tblHeader/>
        </w:trPr>
        <w:tc>
          <w:tcPr>
            <w:tcW w:w="9129" w:type="dxa"/>
            <w:gridSpan w:val="7"/>
            <w:tcBorders>
              <w:top w:val="nil"/>
              <w:left w:val="nil"/>
              <w:right w:val="nil"/>
            </w:tcBorders>
          </w:tcPr>
          <w:p w:rsidR="009A73F4" w:rsidRPr="00CC3663" w:rsidRDefault="009A73F4" w:rsidP="009A73F4">
            <w:pPr>
              <w:keepNext/>
              <w:keepLines/>
              <w:spacing w:after="40" w:line="180" w:lineRule="exact"/>
              <w:rPr>
                <w:rFonts w:ascii="Arial" w:hAnsi="Arial" w:cs="Arial"/>
                <w:spacing w:val="10"/>
                <w:sz w:val="16"/>
                <w:szCs w:val="16"/>
              </w:rPr>
            </w:pPr>
            <w:proofErr w:type="spellStart"/>
            <w:r w:rsidRPr="00CC3663">
              <w:rPr>
                <w:rFonts w:ascii="Arial" w:hAnsi="Arial" w:cs="Arial"/>
                <w:spacing w:val="10"/>
                <w:sz w:val="16"/>
                <w:szCs w:val="16"/>
              </w:rPr>
              <w:t>человек</w:t>
            </w:r>
            <w:proofErr w:type="spellEnd"/>
          </w:p>
        </w:tc>
      </w:tr>
      <w:tr w:rsidR="0073366D" w:rsidRPr="001D72E6" w:rsidTr="009A73F4">
        <w:trPr>
          <w:cantSplit/>
          <w:tblHeader/>
        </w:trPr>
        <w:tc>
          <w:tcPr>
            <w:tcW w:w="2345" w:type="dxa"/>
            <w:vMerge w:val="restart"/>
          </w:tcPr>
          <w:p w:rsidR="0073366D" w:rsidRPr="00CC3663" w:rsidRDefault="0073366D" w:rsidP="00982241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  <w:gridSpan w:val="3"/>
          </w:tcPr>
          <w:p w:rsidR="0073366D" w:rsidRPr="002D40B4" w:rsidRDefault="0073366D" w:rsidP="00E176CB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B36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="00E176CB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3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3436" w:type="dxa"/>
            <w:gridSpan w:val="3"/>
          </w:tcPr>
          <w:p w:rsidR="0073366D" w:rsidRPr="00602795" w:rsidRDefault="0073366D" w:rsidP="001D72E6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Справочно</w:t>
            </w:r>
            <w:proofErr w:type="spellEnd"/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: </w:t>
            </w:r>
            <w:r w:rsidR="001D72E6"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</w:t>
            </w:r>
            <w:r w:rsidR="005C3B82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EB36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июнь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202</w:t>
            </w:r>
            <w:r w:rsidR="00A47C9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A47C96" w:rsidRPr="00CC3663" w:rsidTr="009A73F4">
        <w:trPr>
          <w:cantSplit/>
          <w:tblHeader/>
        </w:trPr>
        <w:tc>
          <w:tcPr>
            <w:tcW w:w="2345" w:type="dxa"/>
            <w:vMerge/>
          </w:tcPr>
          <w:p w:rsidR="00A47C96" w:rsidRPr="001D72E6" w:rsidRDefault="00A47C96" w:rsidP="00982241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00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прибывших</w:t>
            </w:r>
            <w:proofErr w:type="gramEnd"/>
          </w:p>
        </w:tc>
        <w:tc>
          <w:tcPr>
            <w:tcW w:w="980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выбывших</w:t>
            </w:r>
            <w:proofErr w:type="gramEnd"/>
          </w:p>
        </w:tc>
        <w:tc>
          <w:tcPr>
            <w:tcW w:w="1268" w:type="dxa"/>
          </w:tcPr>
          <w:p w:rsidR="00A47C96" w:rsidRPr="001D72E6" w:rsidRDefault="00A47C96" w:rsidP="00021363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играционный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прирост</w:t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(+),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End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убыль (-)</w:t>
            </w:r>
          </w:p>
        </w:tc>
        <w:tc>
          <w:tcPr>
            <w:tcW w:w="1100" w:type="dxa"/>
          </w:tcPr>
          <w:p w:rsidR="00A47C96" w:rsidRPr="001D72E6" w:rsidRDefault="00A47C96" w:rsidP="00CD7129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прибывших</w:t>
            </w:r>
            <w:proofErr w:type="gramEnd"/>
          </w:p>
        </w:tc>
        <w:tc>
          <w:tcPr>
            <w:tcW w:w="1100" w:type="dxa"/>
          </w:tcPr>
          <w:p w:rsidR="00A47C96" w:rsidRPr="001D72E6" w:rsidRDefault="00A47C96" w:rsidP="00CD7129">
            <w:pPr>
              <w:keepNext/>
              <w:keepLines/>
              <w:spacing w:before="20" w:line="200" w:lineRule="exact"/>
              <w:ind w:right="0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исло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выбывших</w:t>
            </w:r>
            <w:proofErr w:type="gramEnd"/>
          </w:p>
        </w:tc>
        <w:tc>
          <w:tcPr>
            <w:tcW w:w="1236" w:type="dxa"/>
          </w:tcPr>
          <w:p w:rsidR="00A47C96" w:rsidRPr="00CC3663" w:rsidRDefault="00A47C96" w:rsidP="00210FE5">
            <w:pPr>
              <w:keepNext/>
              <w:keepLines/>
              <w:spacing w:before="20" w:line="20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играционный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прирост</w:t>
            </w:r>
            <w:proofErr w:type="gramStart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(+),</w:t>
            </w:r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</w:r>
            <w:proofErr w:type="gramEnd"/>
            <w:r w:rsidRPr="001D72E6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у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быль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73366D">
            <w:pPr>
              <w:tabs>
                <w:tab w:val="left" w:pos="210"/>
                <w:tab w:val="left" w:pos="9072"/>
              </w:tabs>
              <w:spacing w:line="220" w:lineRule="exact"/>
              <w:ind w:right="-57"/>
              <w:jc w:val="lef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Международная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миграция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806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673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1154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1203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-49</w:t>
            </w:r>
          </w:p>
        </w:tc>
      </w:tr>
      <w:tr w:rsidR="00BF4EF6" w:rsidRPr="000C5F6F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73366D">
            <w:pPr>
              <w:tabs>
                <w:tab w:val="left" w:pos="210"/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со странами СНГ 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685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568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1026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1032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EF6">
              <w:rPr>
                <w:rFonts w:ascii="Arial" w:hAnsi="Arial" w:cs="Arial"/>
                <w:b/>
                <w:bCs/>
                <w:sz w:val="16"/>
                <w:szCs w:val="16"/>
              </w:rPr>
              <w:t>-6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73366D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Азербайджан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-17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3C7704" w:rsidRDefault="00BF4EF6" w:rsidP="003C7704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Армения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-39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3C7704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Беларусь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-7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3C7704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>Казахстан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-23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К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>иргизия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-52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Республика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Молдова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-46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Таджикистан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236" w:type="dxa"/>
            <w:vAlign w:val="bottom"/>
          </w:tcPr>
          <w:p w:rsidR="00BF4EF6" w:rsidRPr="00BF4EF6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BF4EF6" w:rsidRPr="00BF4EF6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ED7E2E">
            <w:pPr>
              <w:pStyle w:val="xl401"/>
              <w:tabs>
                <w:tab w:val="left" w:pos="9072"/>
              </w:tabs>
              <w:spacing w:before="0" w:after="0" w:line="220" w:lineRule="exact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ru-RU"/>
              </w:rPr>
              <w:t xml:space="preserve">  </w:t>
            </w:r>
            <w:proofErr w:type="spellStart"/>
            <w:r w:rsidRPr="00CC3663">
              <w:rPr>
                <w:rFonts w:ascii="Arial" w:hAnsi="Arial" w:cs="Arial"/>
              </w:rPr>
              <w:t>Туркмени</w:t>
            </w:r>
            <w:proofErr w:type="spellEnd"/>
            <w:r w:rsidRPr="00CC3663">
              <w:rPr>
                <w:rFonts w:ascii="Arial" w:hAnsi="Arial" w:cs="Arial"/>
                <w:lang w:val="ru-RU"/>
              </w:rPr>
              <w:t>я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-43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CC3663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Узбекистан</w:t>
            </w:r>
            <w:proofErr w:type="spellEnd"/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236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-83</w:t>
            </w:r>
          </w:p>
        </w:tc>
      </w:tr>
      <w:tr w:rsidR="00BF4EF6" w:rsidRPr="00CC3663" w:rsidTr="001E3478">
        <w:trPr>
          <w:cantSplit/>
        </w:trPr>
        <w:tc>
          <w:tcPr>
            <w:tcW w:w="2345" w:type="dxa"/>
            <w:vAlign w:val="bottom"/>
          </w:tcPr>
          <w:p w:rsidR="00BF4EF6" w:rsidRPr="003C7704" w:rsidRDefault="00BF4EF6" w:rsidP="00ED7E2E">
            <w:pPr>
              <w:tabs>
                <w:tab w:val="left" w:pos="9072"/>
              </w:tabs>
              <w:spacing w:line="220" w:lineRule="exact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C7704">
              <w:rPr>
                <w:rFonts w:ascii="Arial" w:hAnsi="Arial" w:cs="Arial"/>
                <w:sz w:val="16"/>
                <w:szCs w:val="16"/>
                <w:lang w:val="ru-RU"/>
              </w:rPr>
              <w:t xml:space="preserve">    Украина</w:t>
            </w:r>
          </w:p>
        </w:tc>
        <w:tc>
          <w:tcPr>
            <w:tcW w:w="110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80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268" w:type="dxa"/>
            <w:vAlign w:val="bottom"/>
          </w:tcPr>
          <w:p w:rsidR="00BF4EF6" w:rsidRPr="005B3535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5B3535">
              <w:rPr>
                <w:rFonts w:ascii="Arial" w:hAnsi="Arial" w:cs="Arial"/>
                <w:sz w:val="16"/>
                <w:szCs w:val="16"/>
              </w:rPr>
              <w:t>-153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100" w:type="dxa"/>
            <w:vAlign w:val="bottom"/>
          </w:tcPr>
          <w:p w:rsidR="00BF4EF6" w:rsidRPr="00BF4EF6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 w:rsidRPr="00BF4EF6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1236" w:type="dxa"/>
            <w:vAlign w:val="bottom"/>
          </w:tcPr>
          <w:p w:rsidR="00BF4EF6" w:rsidRPr="00BF4EF6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BF4EF6" w:rsidRPr="00BF4EF6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BA0F45" w:rsidRPr="00CC3663" w:rsidTr="001E3478">
        <w:trPr>
          <w:cantSplit/>
        </w:trPr>
        <w:tc>
          <w:tcPr>
            <w:tcW w:w="2345" w:type="dxa"/>
            <w:vAlign w:val="bottom"/>
          </w:tcPr>
          <w:p w:rsidR="00BA0F45" w:rsidRPr="00CC3663" w:rsidRDefault="00BA0F45" w:rsidP="00ED7E2E">
            <w:pPr>
              <w:tabs>
                <w:tab w:val="left" w:pos="9072"/>
              </w:tabs>
              <w:spacing w:line="220" w:lineRule="exact"/>
              <w:ind w:right="-113"/>
              <w:jc w:val="left"/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</w:pPr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с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>другими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странами</w:t>
            </w:r>
            <w:proofErr w:type="spellEnd"/>
          </w:p>
        </w:tc>
        <w:tc>
          <w:tcPr>
            <w:tcW w:w="1100" w:type="dxa"/>
            <w:vAlign w:val="bottom"/>
          </w:tcPr>
          <w:p w:rsidR="00BA0F45" w:rsidRPr="005B3535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980" w:type="dxa"/>
            <w:vAlign w:val="bottom"/>
          </w:tcPr>
          <w:p w:rsidR="00BA0F45" w:rsidRPr="005B3535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1268" w:type="dxa"/>
            <w:vAlign w:val="bottom"/>
          </w:tcPr>
          <w:p w:rsidR="00BA0F45" w:rsidRPr="005B3535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Pr="005B3535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100" w:type="dxa"/>
            <w:vAlign w:val="bottom"/>
          </w:tcPr>
          <w:p w:rsidR="00BA0F45" w:rsidRPr="00BA05B7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05B7">
              <w:rPr>
                <w:rFonts w:ascii="Arial" w:hAnsi="Arial" w:cs="Arial"/>
                <w:b/>
                <w:bCs/>
                <w:sz w:val="16"/>
                <w:szCs w:val="16"/>
              </w:rPr>
              <w:t>128</w:t>
            </w:r>
          </w:p>
        </w:tc>
        <w:tc>
          <w:tcPr>
            <w:tcW w:w="1100" w:type="dxa"/>
            <w:vAlign w:val="bottom"/>
          </w:tcPr>
          <w:p w:rsidR="00BA0F45" w:rsidRPr="00BA05B7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05B7">
              <w:rPr>
                <w:rFonts w:ascii="Arial" w:hAnsi="Arial" w:cs="Arial"/>
                <w:b/>
                <w:bCs/>
                <w:sz w:val="16"/>
                <w:szCs w:val="16"/>
              </w:rPr>
              <w:t>171</w:t>
            </w:r>
          </w:p>
        </w:tc>
        <w:tc>
          <w:tcPr>
            <w:tcW w:w="1236" w:type="dxa"/>
            <w:vAlign w:val="bottom"/>
          </w:tcPr>
          <w:p w:rsidR="00BA0F45" w:rsidRPr="00BA05B7" w:rsidRDefault="00BA0F45" w:rsidP="001E3478">
            <w:pPr>
              <w:ind w:right="3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05B7">
              <w:rPr>
                <w:rFonts w:ascii="Arial" w:hAnsi="Arial" w:cs="Arial"/>
                <w:b/>
                <w:bCs/>
                <w:sz w:val="16"/>
                <w:szCs w:val="16"/>
              </w:rPr>
              <w:t>-43</w:t>
            </w:r>
          </w:p>
        </w:tc>
      </w:tr>
      <w:tr w:rsidR="00BA0F45" w:rsidRPr="00CC3663" w:rsidTr="001E3478">
        <w:trPr>
          <w:cantSplit/>
        </w:trPr>
        <w:tc>
          <w:tcPr>
            <w:tcW w:w="2345" w:type="dxa"/>
            <w:vAlign w:val="bottom"/>
          </w:tcPr>
          <w:p w:rsidR="00BA0F45" w:rsidRPr="00FB2A61" w:rsidRDefault="00BA0F45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B2A61">
              <w:rPr>
                <w:rFonts w:ascii="Arial" w:hAnsi="Arial" w:cs="Arial"/>
                <w:sz w:val="16"/>
                <w:szCs w:val="16"/>
              </w:rPr>
              <w:t>Абхазия</w:t>
            </w:r>
            <w:proofErr w:type="spellEnd"/>
          </w:p>
        </w:tc>
        <w:tc>
          <w:tcPr>
            <w:tcW w:w="1100" w:type="dxa"/>
            <w:vAlign w:val="bottom"/>
          </w:tcPr>
          <w:p w:rsidR="00BA0F45" w:rsidRPr="00041497" w:rsidRDefault="00BA0F45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BA0F45" w:rsidRPr="00041497" w:rsidRDefault="00BA0F45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268" w:type="dxa"/>
            <w:vAlign w:val="bottom"/>
          </w:tcPr>
          <w:p w:rsidR="00BA0F45" w:rsidRPr="00041497" w:rsidRDefault="00BA0F45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-3</w:t>
            </w:r>
          </w:p>
        </w:tc>
        <w:tc>
          <w:tcPr>
            <w:tcW w:w="1100" w:type="dxa"/>
            <w:vAlign w:val="bottom"/>
          </w:tcPr>
          <w:p w:rsidR="00BA0F45" w:rsidRPr="00BA05B7" w:rsidRDefault="00BA0F45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A05B7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BA0F45" w:rsidRPr="00BA05B7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BA0F45" w:rsidRPr="00BA05B7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BA0F45" w:rsidRPr="00BA05B7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C72BC8" w:rsidRPr="00CC3663" w:rsidTr="001E3478">
        <w:trPr>
          <w:cantSplit/>
        </w:trPr>
        <w:tc>
          <w:tcPr>
            <w:tcW w:w="2345" w:type="dxa"/>
            <w:vAlign w:val="bottom"/>
          </w:tcPr>
          <w:p w:rsidR="00C72BC8" w:rsidRPr="00FB2A61" w:rsidRDefault="00C72BC8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F051F">
              <w:rPr>
                <w:rFonts w:ascii="Arial" w:hAnsi="Arial" w:cs="Arial"/>
                <w:sz w:val="16"/>
                <w:szCs w:val="16"/>
              </w:rPr>
              <w:t>Болгария</w:t>
            </w:r>
            <w:proofErr w:type="spellEnd"/>
          </w:p>
        </w:tc>
        <w:tc>
          <w:tcPr>
            <w:tcW w:w="1100" w:type="dxa"/>
            <w:vAlign w:val="bottom"/>
          </w:tcPr>
          <w:p w:rsidR="00C72BC8" w:rsidRPr="000164B6" w:rsidRDefault="00D85A7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C72BC8" w:rsidRPr="000164B6" w:rsidRDefault="00D85A7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C72BC8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C72BC8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C72BC8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236" w:type="dxa"/>
            <w:vAlign w:val="bottom"/>
          </w:tcPr>
          <w:p w:rsidR="00C72BC8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</w:tr>
      <w:tr w:rsidR="007020EB" w:rsidRPr="00CC3663" w:rsidTr="001E3478">
        <w:trPr>
          <w:cantSplit/>
        </w:trPr>
        <w:tc>
          <w:tcPr>
            <w:tcW w:w="2345" w:type="dxa"/>
            <w:vAlign w:val="bottom"/>
          </w:tcPr>
          <w:p w:rsidR="007020EB" w:rsidRPr="006F051F" w:rsidRDefault="007020EB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020EB">
              <w:rPr>
                <w:rFonts w:ascii="Arial" w:hAnsi="Arial" w:cs="Arial"/>
                <w:sz w:val="16"/>
                <w:szCs w:val="16"/>
              </w:rPr>
              <w:t>Великобритания</w:t>
            </w:r>
            <w:proofErr w:type="spellEnd"/>
          </w:p>
        </w:tc>
        <w:tc>
          <w:tcPr>
            <w:tcW w:w="1100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7020EB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7020EB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</w:tr>
      <w:tr w:rsidR="007556A0" w:rsidRPr="00CC3663" w:rsidTr="001E3478">
        <w:trPr>
          <w:cantSplit/>
        </w:trPr>
        <w:tc>
          <w:tcPr>
            <w:tcW w:w="2345" w:type="dxa"/>
            <w:vAlign w:val="bottom"/>
          </w:tcPr>
          <w:p w:rsidR="007556A0" w:rsidRDefault="007556A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Вьетнам</w:t>
            </w:r>
            <w:proofErr w:type="spellEnd"/>
          </w:p>
        </w:tc>
        <w:tc>
          <w:tcPr>
            <w:tcW w:w="1100" w:type="dxa"/>
            <w:vAlign w:val="bottom"/>
          </w:tcPr>
          <w:p w:rsidR="007556A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980" w:type="dxa"/>
            <w:vAlign w:val="bottom"/>
          </w:tcPr>
          <w:p w:rsidR="007556A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</w:p>
        </w:tc>
        <w:tc>
          <w:tcPr>
            <w:tcW w:w="1268" w:type="dxa"/>
            <w:vAlign w:val="bottom"/>
          </w:tcPr>
          <w:p w:rsidR="007556A0" w:rsidRPr="00041497" w:rsidRDefault="00BF4EF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7556A0" w:rsidRPr="00041497"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1100" w:type="dxa"/>
            <w:vAlign w:val="bottom"/>
          </w:tcPr>
          <w:p w:rsidR="007556A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</w:t>
            </w:r>
          </w:p>
        </w:tc>
        <w:tc>
          <w:tcPr>
            <w:tcW w:w="1100" w:type="dxa"/>
            <w:vAlign w:val="bottom"/>
          </w:tcPr>
          <w:p w:rsidR="007556A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</w:t>
            </w:r>
          </w:p>
        </w:tc>
        <w:tc>
          <w:tcPr>
            <w:tcW w:w="1236" w:type="dxa"/>
            <w:vAlign w:val="bottom"/>
          </w:tcPr>
          <w:p w:rsidR="007556A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18</w:t>
            </w:r>
          </w:p>
        </w:tc>
      </w:tr>
      <w:tr w:rsidR="00D52650" w:rsidRPr="001D7F73" w:rsidTr="001E3478">
        <w:trPr>
          <w:cantSplit/>
        </w:trPr>
        <w:tc>
          <w:tcPr>
            <w:tcW w:w="2345" w:type="dxa"/>
            <w:vAlign w:val="bottom"/>
          </w:tcPr>
          <w:p w:rsidR="00D52650" w:rsidRPr="001D7F73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Германия</w:t>
            </w:r>
            <w:proofErr w:type="spellEnd"/>
          </w:p>
        </w:tc>
        <w:tc>
          <w:tcPr>
            <w:tcW w:w="1100" w:type="dxa"/>
            <w:vAlign w:val="bottom"/>
          </w:tcPr>
          <w:p w:rsidR="00D52650" w:rsidRPr="000164B6" w:rsidRDefault="00D85A7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D52650" w:rsidRPr="000E53FA" w:rsidRDefault="000E53F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D52650" w:rsidRPr="000164B6" w:rsidRDefault="00D85A7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+2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-4</w:t>
            </w:r>
          </w:p>
        </w:tc>
      </w:tr>
      <w:tr w:rsidR="007556A0" w:rsidRPr="00CC3663" w:rsidTr="001E3478">
        <w:trPr>
          <w:cantSplit/>
        </w:trPr>
        <w:tc>
          <w:tcPr>
            <w:tcW w:w="2345" w:type="dxa"/>
            <w:vAlign w:val="bottom"/>
          </w:tcPr>
          <w:p w:rsidR="007556A0" w:rsidRPr="00A032BF" w:rsidRDefault="007556A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Грузия</w:t>
            </w:r>
            <w:proofErr w:type="spellEnd"/>
          </w:p>
        </w:tc>
        <w:tc>
          <w:tcPr>
            <w:tcW w:w="1100" w:type="dxa"/>
            <w:vAlign w:val="bottom"/>
          </w:tcPr>
          <w:p w:rsidR="007556A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980" w:type="dxa"/>
            <w:vAlign w:val="bottom"/>
          </w:tcPr>
          <w:p w:rsidR="007556A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</w:p>
        </w:tc>
        <w:tc>
          <w:tcPr>
            <w:tcW w:w="1268" w:type="dxa"/>
            <w:vAlign w:val="bottom"/>
          </w:tcPr>
          <w:p w:rsidR="007556A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-5</w:t>
            </w:r>
          </w:p>
        </w:tc>
        <w:tc>
          <w:tcPr>
            <w:tcW w:w="1100" w:type="dxa"/>
            <w:vAlign w:val="bottom"/>
          </w:tcPr>
          <w:p w:rsidR="007556A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100" w:type="dxa"/>
            <w:vAlign w:val="bottom"/>
          </w:tcPr>
          <w:p w:rsidR="007556A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</w:p>
        </w:tc>
        <w:tc>
          <w:tcPr>
            <w:tcW w:w="1236" w:type="dxa"/>
            <w:vAlign w:val="bottom"/>
          </w:tcPr>
          <w:p w:rsidR="007556A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Pr="00A032BF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Израиль</w:t>
            </w:r>
            <w:proofErr w:type="spellEnd"/>
          </w:p>
        </w:tc>
        <w:tc>
          <w:tcPr>
            <w:tcW w:w="1100" w:type="dxa"/>
            <w:vAlign w:val="bottom"/>
          </w:tcPr>
          <w:p w:rsidR="00D5265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98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268" w:type="dxa"/>
            <w:vAlign w:val="bottom"/>
          </w:tcPr>
          <w:p w:rsidR="00D5265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0164B6"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</w:tr>
      <w:tr w:rsidR="00F870D5" w:rsidRPr="00CC3663" w:rsidTr="001E3478">
        <w:trPr>
          <w:cantSplit/>
        </w:trPr>
        <w:tc>
          <w:tcPr>
            <w:tcW w:w="2345" w:type="dxa"/>
            <w:vAlign w:val="bottom"/>
          </w:tcPr>
          <w:p w:rsidR="00F870D5" w:rsidRPr="003556F9" w:rsidRDefault="00F870D5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Индия</w:t>
            </w:r>
          </w:p>
        </w:tc>
        <w:tc>
          <w:tcPr>
            <w:tcW w:w="1100" w:type="dxa"/>
            <w:vAlign w:val="bottom"/>
          </w:tcPr>
          <w:p w:rsidR="00F870D5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F870D5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F870D5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+2</w:t>
            </w:r>
          </w:p>
        </w:tc>
        <w:tc>
          <w:tcPr>
            <w:tcW w:w="1100" w:type="dxa"/>
            <w:vAlign w:val="bottom"/>
          </w:tcPr>
          <w:p w:rsidR="00F870D5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100" w:type="dxa"/>
            <w:vAlign w:val="bottom"/>
          </w:tcPr>
          <w:p w:rsidR="00F870D5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F870D5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+9</w:t>
            </w:r>
          </w:p>
        </w:tc>
      </w:tr>
      <w:tr w:rsidR="00C72BC8" w:rsidRPr="00CC3663" w:rsidTr="001E3478">
        <w:trPr>
          <w:cantSplit/>
        </w:trPr>
        <w:tc>
          <w:tcPr>
            <w:tcW w:w="2345" w:type="dxa"/>
            <w:vAlign w:val="bottom"/>
          </w:tcPr>
          <w:p w:rsidR="00C72BC8" w:rsidRDefault="00C72BC8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Италия</w:t>
            </w:r>
          </w:p>
        </w:tc>
        <w:tc>
          <w:tcPr>
            <w:tcW w:w="1100" w:type="dxa"/>
            <w:vAlign w:val="bottom"/>
          </w:tcPr>
          <w:p w:rsidR="00C72BC8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C72BC8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C72BC8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C72BC8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C72BC8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C72BC8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0164B6" w:rsidRPr="00CC3663" w:rsidTr="001E3478">
        <w:trPr>
          <w:cantSplit/>
        </w:trPr>
        <w:tc>
          <w:tcPr>
            <w:tcW w:w="2345" w:type="dxa"/>
            <w:vAlign w:val="bottom"/>
          </w:tcPr>
          <w:p w:rsidR="000164B6" w:rsidRDefault="000164B6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Канада</w:t>
            </w:r>
          </w:p>
        </w:tc>
        <w:tc>
          <w:tcPr>
            <w:tcW w:w="1100" w:type="dxa"/>
            <w:vAlign w:val="bottom"/>
          </w:tcPr>
          <w:p w:rsidR="000164B6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0164B6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0164B6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0164B6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0164B6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0164B6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Китай</w:t>
            </w:r>
          </w:p>
        </w:tc>
        <w:tc>
          <w:tcPr>
            <w:tcW w:w="1100" w:type="dxa"/>
            <w:vAlign w:val="bottom"/>
          </w:tcPr>
          <w:p w:rsidR="00D52650" w:rsidRPr="00041497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41497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98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1268" w:type="dxa"/>
            <w:vAlign w:val="bottom"/>
          </w:tcPr>
          <w:p w:rsidR="00D52650" w:rsidRPr="00041497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7556A0" w:rsidRPr="00041497"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29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-19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Латвия</w:t>
            </w:r>
          </w:p>
        </w:tc>
        <w:tc>
          <w:tcPr>
            <w:tcW w:w="110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Pr="00C05402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Литва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D52650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-2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</w:tcPr>
          <w:p w:rsidR="00D52650" w:rsidRPr="00B9501F" w:rsidRDefault="00D52650" w:rsidP="00B9501F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9501F">
              <w:rPr>
                <w:rFonts w:ascii="Arial" w:hAnsi="Arial" w:cs="Arial"/>
                <w:sz w:val="16"/>
                <w:szCs w:val="16"/>
                <w:lang w:val="ru-RU"/>
              </w:rPr>
              <w:t>Польша</w:t>
            </w:r>
          </w:p>
        </w:tc>
        <w:tc>
          <w:tcPr>
            <w:tcW w:w="1100" w:type="dxa"/>
            <w:vAlign w:val="bottom"/>
          </w:tcPr>
          <w:p w:rsidR="00D52650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+2</w:t>
            </w:r>
          </w:p>
        </w:tc>
      </w:tr>
      <w:tr w:rsidR="007556A0" w:rsidRPr="00CC3663" w:rsidTr="001E3478">
        <w:trPr>
          <w:cantSplit/>
        </w:trPr>
        <w:tc>
          <w:tcPr>
            <w:tcW w:w="2345" w:type="dxa"/>
          </w:tcPr>
          <w:p w:rsidR="007556A0" w:rsidRPr="007556A0" w:rsidRDefault="007556A0" w:rsidP="00B9501F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Сербия</w:t>
            </w:r>
          </w:p>
        </w:tc>
        <w:tc>
          <w:tcPr>
            <w:tcW w:w="1100" w:type="dxa"/>
            <w:vAlign w:val="bottom"/>
          </w:tcPr>
          <w:p w:rsidR="007556A0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7556A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7556A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7556A0" w:rsidRPr="000164B6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7556A0" w:rsidRPr="000164B6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7556A0" w:rsidRPr="000164B6" w:rsidRDefault="0065010A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Сирия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D52650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</w:tr>
      <w:tr w:rsidR="00B8729C" w:rsidRPr="00CC3663" w:rsidTr="001E3478">
        <w:trPr>
          <w:cantSplit/>
        </w:trPr>
        <w:tc>
          <w:tcPr>
            <w:tcW w:w="2345" w:type="dxa"/>
            <w:vAlign w:val="bottom"/>
          </w:tcPr>
          <w:p w:rsidR="00B8729C" w:rsidRPr="00A032BF" w:rsidRDefault="00B8729C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032BF">
              <w:rPr>
                <w:rFonts w:ascii="Arial" w:hAnsi="Arial" w:cs="Arial"/>
                <w:sz w:val="16"/>
                <w:szCs w:val="16"/>
              </w:rPr>
              <w:t>США</w:t>
            </w:r>
          </w:p>
        </w:tc>
        <w:tc>
          <w:tcPr>
            <w:tcW w:w="1100" w:type="dxa"/>
            <w:vAlign w:val="bottom"/>
          </w:tcPr>
          <w:p w:rsidR="00B8729C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980" w:type="dxa"/>
            <w:vAlign w:val="bottom"/>
          </w:tcPr>
          <w:p w:rsidR="00B8729C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268" w:type="dxa"/>
            <w:vAlign w:val="bottom"/>
          </w:tcPr>
          <w:p w:rsidR="00B8729C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B8729C" w:rsidRPr="00D0079D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B8729C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B8729C" w:rsidRPr="00D0079D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Pr="00A032BF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Турция</w:t>
            </w:r>
            <w:proofErr w:type="spellEnd"/>
          </w:p>
        </w:tc>
        <w:tc>
          <w:tcPr>
            <w:tcW w:w="1100" w:type="dxa"/>
            <w:vAlign w:val="bottom"/>
          </w:tcPr>
          <w:p w:rsidR="00D5265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98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D52650" w:rsidRPr="00D0079D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Pr="00A032BF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32BF">
              <w:rPr>
                <w:rFonts w:ascii="Arial" w:hAnsi="Arial" w:cs="Arial"/>
                <w:sz w:val="16"/>
                <w:szCs w:val="16"/>
              </w:rPr>
              <w:t>Франция</w:t>
            </w:r>
            <w:proofErr w:type="spellEnd"/>
          </w:p>
        </w:tc>
        <w:tc>
          <w:tcPr>
            <w:tcW w:w="1100" w:type="dxa"/>
            <w:vAlign w:val="bottom"/>
          </w:tcPr>
          <w:p w:rsidR="00D52650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68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-1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100" w:type="dxa"/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BA05B7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vAlign w:val="bottom"/>
          </w:tcPr>
          <w:p w:rsidR="00D52650" w:rsidRPr="003B0B02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Эстония</w:t>
            </w:r>
          </w:p>
        </w:tc>
        <w:tc>
          <w:tcPr>
            <w:tcW w:w="1100" w:type="dxa"/>
            <w:vAlign w:val="bottom"/>
          </w:tcPr>
          <w:p w:rsidR="00D52650" w:rsidRPr="000164B6" w:rsidRDefault="0091210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980" w:type="dxa"/>
            <w:vAlign w:val="bottom"/>
          </w:tcPr>
          <w:p w:rsidR="00D52650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7556A0"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100" w:type="dxa"/>
            <w:vAlign w:val="bottom"/>
          </w:tcPr>
          <w:p w:rsidR="00D52650" w:rsidRPr="000164B6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-1</w:t>
            </w:r>
          </w:p>
        </w:tc>
      </w:tr>
      <w:tr w:rsidR="007020EB" w:rsidRPr="001D7F73" w:rsidTr="001E3478">
        <w:trPr>
          <w:cantSplit/>
        </w:trPr>
        <w:tc>
          <w:tcPr>
            <w:tcW w:w="2345" w:type="dxa"/>
            <w:vAlign w:val="bottom"/>
          </w:tcPr>
          <w:p w:rsidR="007020EB" w:rsidRPr="001D7F73" w:rsidRDefault="007020EB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Южная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Осетия</w:t>
            </w:r>
            <w:proofErr w:type="spellEnd"/>
          </w:p>
        </w:tc>
        <w:tc>
          <w:tcPr>
            <w:tcW w:w="1100" w:type="dxa"/>
            <w:vAlign w:val="bottom"/>
          </w:tcPr>
          <w:p w:rsidR="007020EB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980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7020EB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+1</w:t>
            </w:r>
          </w:p>
        </w:tc>
        <w:tc>
          <w:tcPr>
            <w:tcW w:w="1100" w:type="dxa"/>
            <w:vAlign w:val="bottom"/>
          </w:tcPr>
          <w:p w:rsidR="007020EB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100" w:type="dxa"/>
            <w:vAlign w:val="bottom"/>
          </w:tcPr>
          <w:p w:rsidR="007020EB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236" w:type="dxa"/>
            <w:vAlign w:val="bottom"/>
          </w:tcPr>
          <w:p w:rsidR="007020EB" w:rsidRPr="00D0079D" w:rsidRDefault="00D0079D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D52650" w:rsidRPr="00CC3663" w:rsidTr="001E3478">
        <w:trPr>
          <w:cantSplit/>
        </w:trPr>
        <w:tc>
          <w:tcPr>
            <w:tcW w:w="2345" w:type="dxa"/>
            <w:tcBorders>
              <w:bottom w:val="double" w:sz="4" w:space="0" w:color="auto"/>
            </w:tcBorders>
            <w:vAlign w:val="bottom"/>
          </w:tcPr>
          <w:p w:rsidR="00D52650" w:rsidRDefault="00D52650" w:rsidP="00ED7E2E">
            <w:pPr>
              <w:spacing w:line="220" w:lineRule="exact"/>
              <w:ind w:left="17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6FFC">
              <w:rPr>
                <w:rFonts w:ascii="Arial" w:hAnsi="Arial" w:cs="Arial"/>
                <w:sz w:val="16"/>
                <w:szCs w:val="16"/>
              </w:rPr>
              <w:t>Прочие</w:t>
            </w:r>
            <w:proofErr w:type="spellEnd"/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D5265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D52650" w:rsidRPr="000164B6" w:rsidRDefault="007556A0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:rsidR="00D52650" w:rsidRPr="000164B6" w:rsidRDefault="000164B6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164B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="007556A0">
              <w:rPr>
                <w:rFonts w:ascii="Arial" w:hAnsi="Arial" w:cs="Arial"/>
                <w:sz w:val="16"/>
                <w:szCs w:val="16"/>
                <w:lang w:val="ru-RU"/>
              </w:rPr>
              <w:t>19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64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D52650" w:rsidRPr="000164B6" w:rsidRDefault="00BA05B7" w:rsidP="001E3478">
            <w:pPr>
              <w:ind w:right="340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-6</w:t>
            </w:r>
          </w:p>
        </w:tc>
      </w:tr>
    </w:tbl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P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C02F00" w:rsidRPr="0073366D" w:rsidRDefault="00C02F00" w:rsidP="00EE0AF5">
      <w:pPr>
        <w:rPr>
          <w:rFonts w:ascii="Arial" w:hAnsi="Arial" w:cs="Arial"/>
          <w:sz w:val="20"/>
          <w:szCs w:val="20"/>
          <w:lang w:val="ru-RU"/>
        </w:rPr>
      </w:pPr>
    </w:p>
    <w:sectPr w:rsidR="00C02F00" w:rsidRPr="0073366D" w:rsidSect="00E0183D">
      <w:footerReference w:type="default" r:id="rId10"/>
      <w:pgSz w:w="11906" w:h="16838"/>
      <w:pgMar w:top="1418" w:right="1418" w:bottom="1418" w:left="1418" w:header="720" w:footer="720" w:gutter="0"/>
      <w:pgNumType w:start="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76" w:rsidRDefault="00F12676" w:rsidP="006057E9">
      <w:r>
        <w:separator/>
      </w:r>
    </w:p>
  </w:endnote>
  <w:endnote w:type="continuationSeparator" w:id="0">
    <w:p w:rsidR="00F12676" w:rsidRDefault="00F12676" w:rsidP="00605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F45" w:rsidRDefault="006B31B4">
    <w:pPr>
      <w:pStyle w:val="a9"/>
      <w:jc w:val="center"/>
    </w:pPr>
    <w:r w:rsidRPr="006A1F36">
      <w:rPr>
        <w:rFonts w:ascii="Arial" w:hAnsi="Arial" w:cs="Arial"/>
        <w:sz w:val="17"/>
        <w:szCs w:val="17"/>
      </w:rPr>
      <w:fldChar w:fldCharType="begin"/>
    </w:r>
    <w:r w:rsidR="00BA0F45" w:rsidRPr="006A1F36">
      <w:rPr>
        <w:rFonts w:ascii="Arial" w:hAnsi="Arial" w:cs="Arial"/>
        <w:sz w:val="17"/>
        <w:szCs w:val="17"/>
      </w:rPr>
      <w:instrText xml:space="preserve"> PAGE   \* MERGEFORMAT </w:instrText>
    </w:r>
    <w:r w:rsidRPr="006A1F36">
      <w:rPr>
        <w:rFonts w:ascii="Arial" w:hAnsi="Arial" w:cs="Arial"/>
        <w:sz w:val="17"/>
        <w:szCs w:val="17"/>
      </w:rPr>
      <w:fldChar w:fldCharType="separate"/>
    </w:r>
    <w:r w:rsidR="00E0183D">
      <w:rPr>
        <w:rFonts w:ascii="Arial" w:hAnsi="Arial" w:cs="Arial"/>
        <w:noProof/>
        <w:sz w:val="17"/>
        <w:szCs w:val="17"/>
      </w:rPr>
      <w:t>93</w:t>
    </w:r>
    <w:r w:rsidRPr="006A1F36">
      <w:rPr>
        <w:rFonts w:ascii="Arial" w:hAnsi="Arial" w:cs="Arial"/>
        <w:sz w:val="17"/>
        <w:szCs w:val="17"/>
      </w:rPr>
      <w:fldChar w:fldCharType="end"/>
    </w:r>
  </w:p>
  <w:p w:rsidR="00BA0F45" w:rsidRDefault="00BA0F4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76" w:rsidRDefault="00F12676" w:rsidP="006057E9">
      <w:r>
        <w:separator/>
      </w:r>
    </w:p>
  </w:footnote>
  <w:footnote w:type="continuationSeparator" w:id="0">
    <w:p w:rsidR="00F12676" w:rsidRDefault="00F12676" w:rsidP="00605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A5AA7"/>
    <w:multiLevelType w:val="hybridMultilevel"/>
    <w:tmpl w:val="24C02E74"/>
    <w:lvl w:ilvl="0" w:tplc="9B105DD4">
      <w:start w:val="2"/>
      <w:numFmt w:val="bullet"/>
      <w:lvlText w:val="﷐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064DF"/>
    <w:multiLevelType w:val="hybridMultilevel"/>
    <w:tmpl w:val="FDDC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81"/>
  <w:drawingGridVerticalSpacing w:val="181"/>
  <w:doNotUseMarginsForDrawingGridOrigin/>
  <w:drawingGridHorizontalOrigin w:val="1418"/>
  <w:drawingGridVerticalOrigin w:val="141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790D"/>
    <w:rsid w:val="00000B4A"/>
    <w:rsid w:val="00000D03"/>
    <w:rsid w:val="00001005"/>
    <w:rsid w:val="000011D9"/>
    <w:rsid w:val="00002518"/>
    <w:rsid w:val="00003178"/>
    <w:rsid w:val="00006906"/>
    <w:rsid w:val="00012907"/>
    <w:rsid w:val="0001315E"/>
    <w:rsid w:val="00013F8A"/>
    <w:rsid w:val="0001448F"/>
    <w:rsid w:val="0001531E"/>
    <w:rsid w:val="000154B5"/>
    <w:rsid w:val="000164B6"/>
    <w:rsid w:val="000169A0"/>
    <w:rsid w:val="00016BB6"/>
    <w:rsid w:val="00016EF4"/>
    <w:rsid w:val="00017761"/>
    <w:rsid w:val="00021363"/>
    <w:rsid w:val="0002160A"/>
    <w:rsid w:val="00021741"/>
    <w:rsid w:val="00021C0C"/>
    <w:rsid w:val="00025661"/>
    <w:rsid w:val="00026EF3"/>
    <w:rsid w:val="0002725F"/>
    <w:rsid w:val="00030369"/>
    <w:rsid w:val="0003306A"/>
    <w:rsid w:val="00034567"/>
    <w:rsid w:val="00035668"/>
    <w:rsid w:val="0003765C"/>
    <w:rsid w:val="00041497"/>
    <w:rsid w:val="00042B1D"/>
    <w:rsid w:val="00045D85"/>
    <w:rsid w:val="00046158"/>
    <w:rsid w:val="00046AC8"/>
    <w:rsid w:val="00050991"/>
    <w:rsid w:val="00050FDB"/>
    <w:rsid w:val="0005259F"/>
    <w:rsid w:val="0005328E"/>
    <w:rsid w:val="000550A9"/>
    <w:rsid w:val="000562A8"/>
    <w:rsid w:val="00057FF4"/>
    <w:rsid w:val="00060720"/>
    <w:rsid w:val="00060C81"/>
    <w:rsid w:val="00062779"/>
    <w:rsid w:val="00065AEB"/>
    <w:rsid w:val="00066F94"/>
    <w:rsid w:val="00071E3C"/>
    <w:rsid w:val="00072975"/>
    <w:rsid w:val="00072E55"/>
    <w:rsid w:val="00075BBD"/>
    <w:rsid w:val="000804D6"/>
    <w:rsid w:val="0008076F"/>
    <w:rsid w:val="00080D8A"/>
    <w:rsid w:val="000814AB"/>
    <w:rsid w:val="000819BC"/>
    <w:rsid w:val="00081E3C"/>
    <w:rsid w:val="00081FF0"/>
    <w:rsid w:val="00082060"/>
    <w:rsid w:val="00082C75"/>
    <w:rsid w:val="00083B12"/>
    <w:rsid w:val="000846CA"/>
    <w:rsid w:val="0008492B"/>
    <w:rsid w:val="00086662"/>
    <w:rsid w:val="00087014"/>
    <w:rsid w:val="000938E3"/>
    <w:rsid w:val="00094558"/>
    <w:rsid w:val="000946F0"/>
    <w:rsid w:val="0009511D"/>
    <w:rsid w:val="000964C4"/>
    <w:rsid w:val="0009715F"/>
    <w:rsid w:val="000972F5"/>
    <w:rsid w:val="0009788B"/>
    <w:rsid w:val="000A019F"/>
    <w:rsid w:val="000A02E0"/>
    <w:rsid w:val="000A04C7"/>
    <w:rsid w:val="000A0710"/>
    <w:rsid w:val="000A1813"/>
    <w:rsid w:val="000A3055"/>
    <w:rsid w:val="000A4EAD"/>
    <w:rsid w:val="000A5CEF"/>
    <w:rsid w:val="000A5D9C"/>
    <w:rsid w:val="000A729A"/>
    <w:rsid w:val="000B0218"/>
    <w:rsid w:val="000B0764"/>
    <w:rsid w:val="000B1179"/>
    <w:rsid w:val="000B13D7"/>
    <w:rsid w:val="000B1FAE"/>
    <w:rsid w:val="000B23AF"/>
    <w:rsid w:val="000B2C33"/>
    <w:rsid w:val="000B32C2"/>
    <w:rsid w:val="000B3423"/>
    <w:rsid w:val="000B3724"/>
    <w:rsid w:val="000B5137"/>
    <w:rsid w:val="000B5363"/>
    <w:rsid w:val="000B5C7A"/>
    <w:rsid w:val="000C2765"/>
    <w:rsid w:val="000C4C0D"/>
    <w:rsid w:val="000C5A68"/>
    <w:rsid w:val="000C5D87"/>
    <w:rsid w:val="000C5F6F"/>
    <w:rsid w:val="000D0648"/>
    <w:rsid w:val="000D0868"/>
    <w:rsid w:val="000D15D9"/>
    <w:rsid w:val="000D1602"/>
    <w:rsid w:val="000D1AC6"/>
    <w:rsid w:val="000D1E85"/>
    <w:rsid w:val="000D2A9C"/>
    <w:rsid w:val="000D3F59"/>
    <w:rsid w:val="000D4AE0"/>
    <w:rsid w:val="000D533E"/>
    <w:rsid w:val="000D7571"/>
    <w:rsid w:val="000D7BC4"/>
    <w:rsid w:val="000E08CD"/>
    <w:rsid w:val="000E0A42"/>
    <w:rsid w:val="000E0D84"/>
    <w:rsid w:val="000E0DFD"/>
    <w:rsid w:val="000E16DF"/>
    <w:rsid w:val="000E1D85"/>
    <w:rsid w:val="000E1E1B"/>
    <w:rsid w:val="000E3C8E"/>
    <w:rsid w:val="000E50E7"/>
    <w:rsid w:val="000E53FA"/>
    <w:rsid w:val="000E67DD"/>
    <w:rsid w:val="000E7CEA"/>
    <w:rsid w:val="000F13A5"/>
    <w:rsid w:val="000F19B6"/>
    <w:rsid w:val="000F1B18"/>
    <w:rsid w:val="000F5983"/>
    <w:rsid w:val="000F5BE0"/>
    <w:rsid w:val="00100E22"/>
    <w:rsid w:val="00101C65"/>
    <w:rsid w:val="0010296B"/>
    <w:rsid w:val="001030BD"/>
    <w:rsid w:val="0010344E"/>
    <w:rsid w:val="001042E0"/>
    <w:rsid w:val="00105C62"/>
    <w:rsid w:val="001060FC"/>
    <w:rsid w:val="00106F03"/>
    <w:rsid w:val="00114599"/>
    <w:rsid w:val="00114B36"/>
    <w:rsid w:val="001152FD"/>
    <w:rsid w:val="001212AA"/>
    <w:rsid w:val="00121D26"/>
    <w:rsid w:val="001220B3"/>
    <w:rsid w:val="0012226A"/>
    <w:rsid w:val="0012232B"/>
    <w:rsid w:val="00122C1D"/>
    <w:rsid w:val="0012391C"/>
    <w:rsid w:val="0012406B"/>
    <w:rsid w:val="00127892"/>
    <w:rsid w:val="00127D13"/>
    <w:rsid w:val="0013096C"/>
    <w:rsid w:val="00130D75"/>
    <w:rsid w:val="0013116F"/>
    <w:rsid w:val="00132056"/>
    <w:rsid w:val="00132209"/>
    <w:rsid w:val="00132C51"/>
    <w:rsid w:val="001407B3"/>
    <w:rsid w:val="0014330A"/>
    <w:rsid w:val="00144246"/>
    <w:rsid w:val="00144521"/>
    <w:rsid w:val="00145AE5"/>
    <w:rsid w:val="0014646E"/>
    <w:rsid w:val="00146680"/>
    <w:rsid w:val="0015017F"/>
    <w:rsid w:val="001507D9"/>
    <w:rsid w:val="001518CA"/>
    <w:rsid w:val="001519A3"/>
    <w:rsid w:val="00154561"/>
    <w:rsid w:val="001546C5"/>
    <w:rsid w:val="00154AB8"/>
    <w:rsid w:val="00155EA2"/>
    <w:rsid w:val="00156D9A"/>
    <w:rsid w:val="00160134"/>
    <w:rsid w:val="0016046A"/>
    <w:rsid w:val="00161B73"/>
    <w:rsid w:val="00161C13"/>
    <w:rsid w:val="00161E7D"/>
    <w:rsid w:val="0016217B"/>
    <w:rsid w:val="00162765"/>
    <w:rsid w:val="001646F5"/>
    <w:rsid w:val="00164C6A"/>
    <w:rsid w:val="00165C3D"/>
    <w:rsid w:val="001676E1"/>
    <w:rsid w:val="001677CB"/>
    <w:rsid w:val="00167E4A"/>
    <w:rsid w:val="00170543"/>
    <w:rsid w:val="001724D0"/>
    <w:rsid w:val="001763C2"/>
    <w:rsid w:val="001779DA"/>
    <w:rsid w:val="00177A85"/>
    <w:rsid w:val="00180D6A"/>
    <w:rsid w:val="00181D9B"/>
    <w:rsid w:val="001827A0"/>
    <w:rsid w:val="00182B0C"/>
    <w:rsid w:val="00182C53"/>
    <w:rsid w:val="00183C1D"/>
    <w:rsid w:val="00185FBE"/>
    <w:rsid w:val="001912DE"/>
    <w:rsid w:val="001913FD"/>
    <w:rsid w:val="00191E1A"/>
    <w:rsid w:val="001926B2"/>
    <w:rsid w:val="001935C1"/>
    <w:rsid w:val="0019397E"/>
    <w:rsid w:val="00194AFF"/>
    <w:rsid w:val="00195527"/>
    <w:rsid w:val="001964F4"/>
    <w:rsid w:val="0019697F"/>
    <w:rsid w:val="00197825"/>
    <w:rsid w:val="00197827"/>
    <w:rsid w:val="00197C42"/>
    <w:rsid w:val="00197F19"/>
    <w:rsid w:val="001A1A70"/>
    <w:rsid w:val="001A217F"/>
    <w:rsid w:val="001A3C2A"/>
    <w:rsid w:val="001A4085"/>
    <w:rsid w:val="001A61C1"/>
    <w:rsid w:val="001A6E2A"/>
    <w:rsid w:val="001A77AF"/>
    <w:rsid w:val="001B093B"/>
    <w:rsid w:val="001B15FF"/>
    <w:rsid w:val="001B747C"/>
    <w:rsid w:val="001C02CC"/>
    <w:rsid w:val="001C09A9"/>
    <w:rsid w:val="001C17C8"/>
    <w:rsid w:val="001C2F50"/>
    <w:rsid w:val="001C4E56"/>
    <w:rsid w:val="001C6DBC"/>
    <w:rsid w:val="001C7883"/>
    <w:rsid w:val="001D074D"/>
    <w:rsid w:val="001D153A"/>
    <w:rsid w:val="001D29D2"/>
    <w:rsid w:val="001D302D"/>
    <w:rsid w:val="001D3DED"/>
    <w:rsid w:val="001D4846"/>
    <w:rsid w:val="001D5010"/>
    <w:rsid w:val="001D5CC3"/>
    <w:rsid w:val="001D67EC"/>
    <w:rsid w:val="001D72E6"/>
    <w:rsid w:val="001D7928"/>
    <w:rsid w:val="001D7E7E"/>
    <w:rsid w:val="001D7F73"/>
    <w:rsid w:val="001E04CA"/>
    <w:rsid w:val="001E1BBA"/>
    <w:rsid w:val="001E26E7"/>
    <w:rsid w:val="001E3478"/>
    <w:rsid w:val="001E3E33"/>
    <w:rsid w:val="001E5604"/>
    <w:rsid w:val="001E570B"/>
    <w:rsid w:val="001E790D"/>
    <w:rsid w:val="001F0D9D"/>
    <w:rsid w:val="001F1A8E"/>
    <w:rsid w:val="001F1B50"/>
    <w:rsid w:val="001F2DD7"/>
    <w:rsid w:val="001F3F6B"/>
    <w:rsid w:val="001F6BE9"/>
    <w:rsid w:val="001F6EEF"/>
    <w:rsid w:val="001F76AF"/>
    <w:rsid w:val="002008B9"/>
    <w:rsid w:val="00200B94"/>
    <w:rsid w:val="00200C12"/>
    <w:rsid w:val="00203D03"/>
    <w:rsid w:val="002041E7"/>
    <w:rsid w:val="00204B58"/>
    <w:rsid w:val="002050F1"/>
    <w:rsid w:val="00205540"/>
    <w:rsid w:val="00210127"/>
    <w:rsid w:val="0021028E"/>
    <w:rsid w:val="00210FE5"/>
    <w:rsid w:val="00212B20"/>
    <w:rsid w:val="002135B6"/>
    <w:rsid w:val="002137F7"/>
    <w:rsid w:val="00214985"/>
    <w:rsid w:val="00214A58"/>
    <w:rsid w:val="00214BD3"/>
    <w:rsid w:val="0021561F"/>
    <w:rsid w:val="0022033C"/>
    <w:rsid w:val="00220F6A"/>
    <w:rsid w:val="002214AB"/>
    <w:rsid w:val="00221D0A"/>
    <w:rsid w:val="00223DEB"/>
    <w:rsid w:val="0022431D"/>
    <w:rsid w:val="002310B1"/>
    <w:rsid w:val="00233445"/>
    <w:rsid w:val="00233A30"/>
    <w:rsid w:val="00233B15"/>
    <w:rsid w:val="002415AF"/>
    <w:rsid w:val="00242C72"/>
    <w:rsid w:val="00245964"/>
    <w:rsid w:val="00245EBA"/>
    <w:rsid w:val="0024775E"/>
    <w:rsid w:val="00250165"/>
    <w:rsid w:val="00250523"/>
    <w:rsid w:val="002535B2"/>
    <w:rsid w:val="002536CE"/>
    <w:rsid w:val="00253FB5"/>
    <w:rsid w:val="00255170"/>
    <w:rsid w:val="0025689B"/>
    <w:rsid w:val="00256F70"/>
    <w:rsid w:val="00257345"/>
    <w:rsid w:val="00263215"/>
    <w:rsid w:val="0026451E"/>
    <w:rsid w:val="0026518C"/>
    <w:rsid w:val="002655B8"/>
    <w:rsid w:val="0027146C"/>
    <w:rsid w:val="00273F77"/>
    <w:rsid w:val="002752C3"/>
    <w:rsid w:val="00275ECE"/>
    <w:rsid w:val="00276107"/>
    <w:rsid w:val="002771FD"/>
    <w:rsid w:val="00280EB8"/>
    <w:rsid w:val="002816A8"/>
    <w:rsid w:val="0028470E"/>
    <w:rsid w:val="00285128"/>
    <w:rsid w:val="00285295"/>
    <w:rsid w:val="0028606B"/>
    <w:rsid w:val="00290165"/>
    <w:rsid w:val="002909B3"/>
    <w:rsid w:val="00291EB3"/>
    <w:rsid w:val="00291FE1"/>
    <w:rsid w:val="00292313"/>
    <w:rsid w:val="00292C23"/>
    <w:rsid w:val="0029457E"/>
    <w:rsid w:val="00295766"/>
    <w:rsid w:val="002958EB"/>
    <w:rsid w:val="0029633F"/>
    <w:rsid w:val="00296EF4"/>
    <w:rsid w:val="002A0317"/>
    <w:rsid w:val="002A1CF4"/>
    <w:rsid w:val="002A2280"/>
    <w:rsid w:val="002A40DC"/>
    <w:rsid w:val="002A45BB"/>
    <w:rsid w:val="002A4750"/>
    <w:rsid w:val="002A4D31"/>
    <w:rsid w:val="002A5EE5"/>
    <w:rsid w:val="002A725A"/>
    <w:rsid w:val="002B0FA3"/>
    <w:rsid w:val="002B2452"/>
    <w:rsid w:val="002B25CD"/>
    <w:rsid w:val="002B52BC"/>
    <w:rsid w:val="002B53A2"/>
    <w:rsid w:val="002B5854"/>
    <w:rsid w:val="002B708D"/>
    <w:rsid w:val="002B72C9"/>
    <w:rsid w:val="002B765F"/>
    <w:rsid w:val="002C1711"/>
    <w:rsid w:val="002C38EC"/>
    <w:rsid w:val="002C43B5"/>
    <w:rsid w:val="002C4754"/>
    <w:rsid w:val="002C4AB8"/>
    <w:rsid w:val="002C6045"/>
    <w:rsid w:val="002C67A9"/>
    <w:rsid w:val="002C7571"/>
    <w:rsid w:val="002D03C6"/>
    <w:rsid w:val="002D08E2"/>
    <w:rsid w:val="002D10F4"/>
    <w:rsid w:val="002D1C04"/>
    <w:rsid w:val="002D2BFC"/>
    <w:rsid w:val="002D2DE5"/>
    <w:rsid w:val="002D3AD1"/>
    <w:rsid w:val="002D40B4"/>
    <w:rsid w:val="002D43F9"/>
    <w:rsid w:val="002D5051"/>
    <w:rsid w:val="002D7050"/>
    <w:rsid w:val="002E2F3C"/>
    <w:rsid w:val="002E6384"/>
    <w:rsid w:val="002F0A3C"/>
    <w:rsid w:val="002F4697"/>
    <w:rsid w:val="00300C04"/>
    <w:rsid w:val="00302C8F"/>
    <w:rsid w:val="00306887"/>
    <w:rsid w:val="00311587"/>
    <w:rsid w:val="0031180F"/>
    <w:rsid w:val="003141E0"/>
    <w:rsid w:val="003143FE"/>
    <w:rsid w:val="00315B24"/>
    <w:rsid w:val="00316CC2"/>
    <w:rsid w:val="003171E4"/>
    <w:rsid w:val="00317F8D"/>
    <w:rsid w:val="0032005A"/>
    <w:rsid w:val="003206F1"/>
    <w:rsid w:val="003208FE"/>
    <w:rsid w:val="003212DB"/>
    <w:rsid w:val="00321B36"/>
    <w:rsid w:val="003222B1"/>
    <w:rsid w:val="00324193"/>
    <w:rsid w:val="003276A7"/>
    <w:rsid w:val="0032777B"/>
    <w:rsid w:val="0033077D"/>
    <w:rsid w:val="00332151"/>
    <w:rsid w:val="003329B8"/>
    <w:rsid w:val="00333A31"/>
    <w:rsid w:val="0033564A"/>
    <w:rsid w:val="003419CB"/>
    <w:rsid w:val="003428BA"/>
    <w:rsid w:val="00343409"/>
    <w:rsid w:val="00344BCA"/>
    <w:rsid w:val="00344DF8"/>
    <w:rsid w:val="00345213"/>
    <w:rsid w:val="00346773"/>
    <w:rsid w:val="003470EB"/>
    <w:rsid w:val="00347329"/>
    <w:rsid w:val="00347E54"/>
    <w:rsid w:val="00351793"/>
    <w:rsid w:val="00352645"/>
    <w:rsid w:val="00354322"/>
    <w:rsid w:val="003556F9"/>
    <w:rsid w:val="00357CCF"/>
    <w:rsid w:val="0036013C"/>
    <w:rsid w:val="00360C1C"/>
    <w:rsid w:val="003634FC"/>
    <w:rsid w:val="003661BE"/>
    <w:rsid w:val="00366D98"/>
    <w:rsid w:val="0036707E"/>
    <w:rsid w:val="003706B2"/>
    <w:rsid w:val="003707A2"/>
    <w:rsid w:val="0037382C"/>
    <w:rsid w:val="00375E40"/>
    <w:rsid w:val="003760B5"/>
    <w:rsid w:val="0037680F"/>
    <w:rsid w:val="00377716"/>
    <w:rsid w:val="00380EE5"/>
    <w:rsid w:val="003814E0"/>
    <w:rsid w:val="00381A50"/>
    <w:rsid w:val="003827F6"/>
    <w:rsid w:val="0038383D"/>
    <w:rsid w:val="00384904"/>
    <w:rsid w:val="003851EC"/>
    <w:rsid w:val="00386A09"/>
    <w:rsid w:val="00391A34"/>
    <w:rsid w:val="00394398"/>
    <w:rsid w:val="00394574"/>
    <w:rsid w:val="00394ED0"/>
    <w:rsid w:val="00395510"/>
    <w:rsid w:val="003968C5"/>
    <w:rsid w:val="00396EAB"/>
    <w:rsid w:val="0039739D"/>
    <w:rsid w:val="003A325F"/>
    <w:rsid w:val="003A3835"/>
    <w:rsid w:val="003A5D47"/>
    <w:rsid w:val="003A6A9C"/>
    <w:rsid w:val="003A7036"/>
    <w:rsid w:val="003A7F69"/>
    <w:rsid w:val="003B0B02"/>
    <w:rsid w:val="003B0C74"/>
    <w:rsid w:val="003B0E82"/>
    <w:rsid w:val="003B0FBD"/>
    <w:rsid w:val="003B1141"/>
    <w:rsid w:val="003B2D20"/>
    <w:rsid w:val="003B4C58"/>
    <w:rsid w:val="003B551F"/>
    <w:rsid w:val="003B6833"/>
    <w:rsid w:val="003B6C25"/>
    <w:rsid w:val="003B6D86"/>
    <w:rsid w:val="003B6EA6"/>
    <w:rsid w:val="003B7909"/>
    <w:rsid w:val="003C3F39"/>
    <w:rsid w:val="003C410C"/>
    <w:rsid w:val="003C43BA"/>
    <w:rsid w:val="003C4977"/>
    <w:rsid w:val="003C7704"/>
    <w:rsid w:val="003D1E2D"/>
    <w:rsid w:val="003D23C0"/>
    <w:rsid w:val="003D3DE6"/>
    <w:rsid w:val="003D5056"/>
    <w:rsid w:val="003D5DAD"/>
    <w:rsid w:val="003D61CA"/>
    <w:rsid w:val="003D6DC9"/>
    <w:rsid w:val="003D753A"/>
    <w:rsid w:val="003D7708"/>
    <w:rsid w:val="003E04A3"/>
    <w:rsid w:val="003E1637"/>
    <w:rsid w:val="003E1B77"/>
    <w:rsid w:val="003E1D78"/>
    <w:rsid w:val="003E1F07"/>
    <w:rsid w:val="003E2B71"/>
    <w:rsid w:val="003E5331"/>
    <w:rsid w:val="003E5EDA"/>
    <w:rsid w:val="003F049E"/>
    <w:rsid w:val="003F0621"/>
    <w:rsid w:val="003F0666"/>
    <w:rsid w:val="003F0AD9"/>
    <w:rsid w:val="003F27B8"/>
    <w:rsid w:val="003F2845"/>
    <w:rsid w:val="003F38DC"/>
    <w:rsid w:val="003F5875"/>
    <w:rsid w:val="003F59EB"/>
    <w:rsid w:val="003F6B4E"/>
    <w:rsid w:val="003F7371"/>
    <w:rsid w:val="0040160C"/>
    <w:rsid w:val="004016AF"/>
    <w:rsid w:val="00401E4B"/>
    <w:rsid w:val="00405210"/>
    <w:rsid w:val="00410082"/>
    <w:rsid w:val="00410177"/>
    <w:rsid w:val="00413F6E"/>
    <w:rsid w:val="0041413A"/>
    <w:rsid w:val="00415DD8"/>
    <w:rsid w:val="00416045"/>
    <w:rsid w:val="004162B5"/>
    <w:rsid w:val="00416A92"/>
    <w:rsid w:val="00416CDD"/>
    <w:rsid w:val="00417F44"/>
    <w:rsid w:val="00420220"/>
    <w:rsid w:val="00420257"/>
    <w:rsid w:val="004207C6"/>
    <w:rsid w:val="00422046"/>
    <w:rsid w:val="0042224F"/>
    <w:rsid w:val="004226A7"/>
    <w:rsid w:val="00422D53"/>
    <w:rsid w:val="00423D25"/>
    <w:rsid w:val="0042556C"/>
    <w:rsid w:val="0042594B"/>
    <w:rsid w:val="00425C3B"/>
    <w:rsid w:val="0042614E"/>
    <w:rsid w:val="00432599"/>
    <w:rsid w:val="004337E0"/>
    <w:rsid w:val="004341FC"/>
    <w:rsid w:val="004345C7"/>
    <w:rsid w:val="00435609"/>
    <w:rsid w:val="00435D76"/>
    <w:rsid w:val="00436742"/>
    <w:rsid w:val="00436808"/>
    <w:rsid w:val="00437F50"/>
    <w:rsid w:val="0044019A"/>
    <w:rsid w:val="0044200F"/>
    <w:rsid w:val="004423AF"/>
    <w:rsid w:val="00443203"/>
    <w:rsid w:val="00444590"/>
    <w:rsid w:val="0044477B"/>
    <w:rsid w:val="00444FCC"/>
    <w:rsid w:val="00445067"/>
    <w:rsid w:val="004459D8"/>
    <w:rsid w:val="00446652"/>
    <w:rsid w:val="004470FA"/>
    <w:rsid w:val="00450F4D"/>
    <w:rsid w:val="00451827"/>
    <w:rsid w:val="004522AB"/>
    <w:rsid w:val="00452A38"/>
    <w:rsid w:val="00452C53"/>
    <w:rsid w:val="0045381C"/>
    <w:rsid w:val="00453947"/>
    <w:rsid w:val="004540CA"/>
    <w:rsid w:val="00455050"/>
    <w:rsid w:val="00456F89"/>
    <w:rsid w:val="0046110B"/>
    <w:rsid w:val="00461B28"/>
    <w:rsid w:val="004641A6"/>
    <w:rsid w:val="004642EE"/>
    <w:rsid w:val="00465E13"/>
    <w:rsid w:val="00467136"/>
    <w:rsid w:val="00471D7A"/>
    <w:rsid w:val="0047238E"/>
    <w:rsid w:val="0047270F"/>
    <w:rsid w:val="00473DC6"/>
    <w:rsid w:val="0047487F"/>
    <w:rsid w:val="00474A17"/>
    <w:rsid w:val="00475A95"/>
    <w:rsid w:val="00480C65"/>
    <w:rsid w:val="004819F5"/>
    <w:rsid w:val="00482344"/>
    <w:rsid w:val="0048265E"/>
    <w:rsid w:val="00484772"/>
    <w:rsid w:val="004879FF"/>
    <w:rsid w:val="00490872"/>
    <w:rsid w:val="0049344D"/>
    <w:rsid w:val="00493F73"/>
    <w:rsid w:val="00497CAD"/>
    <w:rsid w:val="004A0025"/>
    <w:rsid w:val="004A18DF"/>
    <w:rsid w:val="004A2DBB"/>
    <w:rsid w:val="004A536D"/>
    <w:rsid w:val="004A5C41"/>
    <w:rsid w:val="004B09FF"/>
    <w:rsid w:val="004B2FBD"/>
    <w:rsid w:val="004B3A5B"/>
    <w:rsid w:val="004B46EC"/>
    <w:rsid w:val="004B49FF"/>
    <w:rsid w:val="004B679B"/>
    <w:rsid w:val="004B6B08"/>
    <w:rsid w:val="004C0EA3"/>
    <w:rsid w:val="004C0F2B"/>
    <w:rsid w:val="004C1A5E"/>
    <w:rsid w:val="004C1F5F"/>
    <w:rsid w:val="004C2A57"/>
    <w:rsid w:val="004C50B8"/>
    <w:rsid w:val="004C50D8"/>
    <w:rsid w:val="004C5F03"/>
    <w:rsid w:val="004C63AF"/>
    <w:rsid w:val="004C65AA"/>
    <w:rsid w:val="004C692F"/>
    <w:rsid w:val="004C7727"/>
    <w:rsid w:val="004D0CC7"/>
    <w:rsid w:val="004D143D"/>
    <w:rsid w:val="004D39DF"/>
    <w:rsid w:val="004D56B2"/>
    <w:rsid w:val="004E04DC"/>
    <w:rsid w:val="004E0B7D"/>
    <w:rsid w:val="004E2E92"/>
    <w:rsid w:val="004E338E"/>
    <w:rsid w:val="004E37F8"/>
    <w:rsid w:val="004E6FF0"/>
    <w:rsid w:val="004E72DA"/>
    <w:rsid w:val="004E7A13"/>
    <w:rsid w:val="004F0E7B"/>
    <w:rsid w:val="004F1BFE"/>
    <w:rsid w:val="004F2EC5"/>
    <w:rsid w:val="004F3066"/>
    <w:rsid w:val="004F340B"/>
    <w:rsid w:val="004F42F7"/>
    <w:rsid w:val="004F5470"/>
    <w:rsid w:val="004F56F1"/>
    <w:rsid w:val="004F6377"/>
    <w:rsid w:val="005000C7"/>
    <w:rsid w:val="005016A7"/>
    <w:rsid w:val="00501B43"/>
    <w:rsid w:val="005021D8"/>
    <w:rsid w:val="005041E2"/>
    <w:rsid w:val="0050472E"/>
    <w:rsid w:val="00510209"/>
    <w:rsid w:val="005105BD"/>
    <w:rsid w:val="00510FFC"/>
    <w:rsid w:val="0051101C"/>
    <w:rsid w:val="005114B0"/>
    <w:rsid w:val="00512AEE"/>
    <w:rsid w:val="0051311E"/>
    <w:rsid w:val="00513D64"/>
    <w:rsid w:val="00513EEC"/>
    <w:rsid w:val="005161CB"/>
    <w:rsid w:val="005200A5"/>
    <w:rsid w:val="0052012E"/>
    <w:rsid w:val="00520304"/>
    <w:rsid w:val="005214D4"/>
    <w:rsid w:val="0052209A"/>
    <w:rsid w:val="00522B73"/>
    <w:rsid w:val="00523294"/>
    <w:rsid w:val="005248B3"/>
    <w:rsid w:val="00524B35"/>
    <w:rsid w:val="0052639A"/>
    <w:rsid w:val="00526BF2"/>
    <w:rsid w:val="005274A8"/>
    <w:rsid w:val="005275C2"/>
    <w:rsid w:val="00527C8B"/>
    <w:rsid w:val="005303A3"/>
    <w:rsid w:val="00530CA8"/>
    <w:rsid w:val="005315C2"/>
    <w:rsid w:val="00531A14"/>
    <w:rsid w:val="00533769"/>
    <w:rsid w:val="005337C9"/>
    <w:rsid w:val="00535B8E"/>
    <w:rsid w:val="0053677B"/>
    <w:rsid w:val="00536827"/>
    <w:rsid w:val="00536AEC"/>
    <w:rsid w:val="005377F1"/>
    <w:rsid w:val="005408E0"/>
    <w:rsid w:val="00540DE8"/>
    <w:rsid w:val="00544858"/>
    <w:rsid w:val="00544B8A"/>
    <w:rsid w:val="00544D5B"/>
    <w:rsid w:val="00546486"/>
    <w:rsid w:val="00546AAE"/>
    <w:rsid w:val="00546BB7"/>
    <w:rsid w:val="005479EC"/>
    <w:rsid w:val="00547F29"/>
    <w:rsid w:val="00550B84"/>
    <w:rsid w:val="00550C6D"/>
    <w:rsid w:val="00551105"/>
    <w:rsid w:val="00552125"/>
    <w:rsid w:val="005525E4"/>
    <w:rsid w:val="005528CB"/>
    <w:rsid w:val="00552D17"/>
    <w:rsid w:val="00552F76"/>
    <w:rsid w:val="005546C7"/>
    <w:rsid w:val="005548B1"/>
    <w:rsid w:val="00555A9C"/>
    <w:rsid w:val="0055772F"/>
    <w:rsid w:val="00557F54"/>
    <w:rsid w:val="00562FAA"/>
    <w:rsid w:val="005633D5"/>
    <w:rsid w:val="00563428"/>
    <w:rsid w:val="0056356C"/>
    <w:rsid w:val="0056418C"/>
    <w:rsid w:val="00566477"/>
    <w:rsid w:val="00566DCB"/>
    <w:rsid w:val="00566F3C"/>
    <w:rsid w:val="005714AB"/>
    <w:rsid w:val="00571FD6"/>
    <w:rsid w:val="0057281C"/>
    <w:rsid w:val="0057317F"/>
    <w:rsid w:val="00573CFB"/>
    <w:rsid w:val="005751ED"/>
    <w:rsid w:val="00575941"/>
    <w:rsid w:val="005766AA"/>
    <w:rsid w:val="00577E1A"/>
    <w:rsid w:val="0058235D"/>
    <w:rsid w:val="00583508"/>
    <w:rsid w:val="00584003"/>
    <w:rsid w:val="00584204"/>
    <w:rsid w:val="0058420D"/>
    <w:rsid w:val="005845E9"/>
    <w:rsid w:val="00584C03"/>
    <w:rsid w:val="00586339"/>
    <w:rsid w:val="00586EF4"/>
    <w:rsid w:val="00586F59"/>
    <w:rsid w:val="005871BB"/>
    <w:rsid w:val="00587559"/>
    <w:rsid w:val="005924C6"/>
    <w:rsid w:val="00593959"/>
    <w:rsid w:val="00594097"/>
    <w:rsid w:val="00594928"/>
    <w:rsid w:val="00594DE0"/>
    <w:rsid w:val="00596263"/>
    <w:rsid w:val="00597E38"/>
    <w:rsid w:val="00597E5A"/>
    <w:rsid w:val="005A0301"/>
    <w:rsid w:val="005A295B"/>
    <w:rsid w:val="005A3797"/>
    <w:rsid w:val="005A3F95"/>
    <w:rsid w:val="005A515A"/>
    <w:rsid w:val="005A5B49"/>
    <w:rsid w:val="005A6BE1"/>
    <w:rsid w:val="005A719D"/>
    <w:rsid w:val="005B04C5"/>
    <w:rsid w:val="005B074D"/>
    <w:rsid w:val="005B16E9"/>
    <w:rsid w:val="005B2629"/>
    <w:rsid w:val="005B3535"/>
    <w:rsid w:val="005B3D97"/>
    <w:rsid w:val="005B4700"/>
    <w:rsid w:val="005B4BD5"/>
    <w:rsid w:val="005B783E"/>
    <w:rsid w:val="005B78DF"/>
    <w:rsid w:val="005C28C4"/>
    <w:rsid w:val="005C2B47"/>
    <w:rsid w:val="005C3B82"/>
    <w:rsid w:val="005C4768"/>
    <w:rsid w:val="005C4E02"/>
    <w:rsid w:val="005C5EC5"/>
    <w:rsid w:val="005D0EC7"/>
    <w:rsid w:val="005D0F14"/>
    <w:rsid w:val="005D170B"/>
    <w:rsid w:val="005D1A99"/>
    <w:rsid w:val="005D5304"/>
    <w:rsid w:val="005D6E0A"/>
    <w:rsid w:val="005E1BEA"/>
    <w:rsid w:val="005E35C2"/>
    <w:rsid w:val="005E5667"/>
    <w:rsid w:val="005E579D"/>
    <w:rsid w:val="005E57B8"/>
    <w:rsid w:val="005E5D7E"/>
    <w:rsid w:val="005F0553"/>
    <w:rsid w:val="005F07B5"/>
    <w:rsid w:val="005F15AD"/>
    <w:rsid w:val="005F2E60"/>
    <w:rsid w:val="005F36C6"/>
    <w:rsid w:val="005F5351"/>
    <w:rsid w:val="005F5571"/>
    <w:rsid w:val="005F59F6"/>
    <w:rsid w:val="005F5ED5"/>
    <w:rsid w:val="005F5F94"/>
    <w:rsid w:val="005F6068"/>
    <w:rsid w:val="005F7A4A"/>
    <w:rsid w:val="005F7BB3"/>
    <w:rsid w:val="006007D0"/>
    <w:rsid w:val="00600F69"/>
    <w:rsid w:val="00601FB8"/>
    <w:rsid w:val="00602795"/>
    <w:rsid w:val="00602F84"/>
    <w:rsid w:val="0060472E"/>
    <w:rsid w:val="00604FD0"/>
    <w:rsid w:val="006057E9"/>
    <w:rsid w:val="00605E0C"/>
    <w:rsid w:val="00606129"/>
    <w:rsid w:val="00607DC5"/>
    <w:rsid w:val="00610389"/>
    <w:rsid w:val="00610FA0"/>
    <w:rsid w:val="0061133F"/>
    <w:rsid w:val="006114A1"/>
    <w:rsid w:val="00611DF1"/>
    <w:rsid w:val="00612091"/>
    <w:rsid w:val="00612FE0"/>
    <w:rsid w:val="00613735"/>
    <w:rsid w:val="00613B5E"/>
    <w:rsid w:val="006146A7"/>
    <w:rsid w:val="00614EF4"/>
    <w:rsid w:val="006158FF"/>
    <w:rsid w:val="00616A38"/>
    <w:rsid w:val="00617712"/>
    <w:rsid w:val="00617AC3"/>
    <w:rsid w:val="00621D3E"/>
    <w:rsid w:val="00622CA5"/>
    <w:rsid w:val="0062308A"/>
    <w:rsid w:val="00624249"/>
    <w:rsid w:val="006278B7"/>
    <w:rsid w:val="0063067A"/>
    <w:rsid w:val="006310A2"/>
    <w:rsid w:val="00631462"/>
    <w:rsid w:val="006331A7"/>
    <w:rsid w:val="00633574"/>
    <w:rsid w:val="0063680A"/>
    <w:rsid w:val="006377A2"/>
    <w:rsid w:val="00637D74"/>
    <w:rsid w:val="00641040"/>
    <w:rsid w:val="00641664"/>
    <w:rsid w:val="006418D3"/>
    <w:rsid w:val="00641B6F"/>
    <w:rsid w:val="00642B26"/>
    <w:rsid w:val="0064321C"/>
    <w:rsid w:val="00644540"/>
    <w:rsid w:val="0064541D"/>
    <w:rsid w:val="006458DD"/>
    <w:rsid w:val="0064630F"/>
    <w:rsid w:val="00647FDA"/>
    <w:rsid w:val="0065010A"/>
    <w:rsid w:val="006520E6"/>
    <w:rsid w:val="00653479"/>
    <w:rsid w:val="006545ED"/>
    <w:rsid w:val="00655C6F"/>
    <w:rsid w:val="006564B0"/>
    <w:rsid w:val="00656750"/>
    <w:rsid w:val="006603D1"/>
    <w:rsid w:val="006609DF"/>
    <w:rsid w:val="00660FC9"/>
    <w:rsid w:val="006610E2"/>
    <w:rsid w:val="006621A8"/>
    <w:rsid w:val="006623B4"/>
    <w:rsid w:val="00662C87"/>
    <w:rsid w:val="00663703"/>
    <w:rsid w:val="00663EB6"/>
    <w:rsid w:val="006641E4"/>
    <w:rsid w:val="00664CEE"/>
    <w:rsid w:val="006678B0"/>
    <w:rsid w:val="00667EFD"/>
    <w:rsid w:val="00671169"/>
    <w:rsid w:val="006712C6"/>
    <w:rsid w:val="00671B76"/>
    <w:rsid w:val="00674C56"/>
    <w:rsid w:val="00674CC3"/>
    <w:rsid w:val="00675A10"/>
    <w:rsid w:val="00675FDD"/>
    <w:rsid w:val="00676727"/>
    <w:rsid w:val="00676C0F"/>
    <w:rsid w:val="006772DA"/>
    <w:rsid w:val="006806BB"/>
    <w:rsid w:val="00681323"/>
    <w:rsid w:val="00681324"/>
    <w:rsid w:val="00681377"/>
    <w:rsid w:val="00681FB6"/>
    <w:rsid w:val="0068225C"/>
    <w:rsid w:val="00683339"/>
    <w:rsid w:val="00684942"/>
    <w:rsid w:val="00685A85"/>
    <w:rsid w:val="00686B4C"/>
    <w:rsid w:val="00687B58"/>
    <w:rsid w:val="00690083"/>
    <w:rsid w:val="006913B4"/>
    <w:rsid w:val="00691DAA"/>
    <w:rsid w:val="00695DA3"/>
    <w:rsid w:val="006961DE"/>
    <w:rsid w:val="00696F53"/>
    <w:rsid w:val="006970EA"/>
    <w:rsid w:val="00697EA1"/>
    <w:rsid w:val="006A08EC"/>
    <w:rsid w:val="006A0D93"/>
    <w:rsid w:val="006A114D"/>
    <w:rsid w:val="006A1F36"/>
    <w:rsid w:val="006A2AFB"/>
    <w:rsid w:val="006A3E7E"/>
    <w:rsid w:val="006B076C"/>
    <w:rsid w:val="006B13BB"/>
    <w:rsid w:val="006B2F8D"/>
    <w:rsid w:val="006B31B4"/>
    <w:rsid w:val="006B4E82"/>
    <w:rsid w:val="006B5A99"/>
    <w:rsid w:val="006B5C5F"/>
    <w:rsid w:val="006B62BC"/>
    <w:rsid w:val="006B71D3"/>
    <w:rsid w:val="006C0458"/>
    <w:rsid w:val="006C1296"/>
    <w:rsid w:val="006C1546"/>
    <w:rsid w:val="006C2C4D"/>
    <w:rsid w:val="006C3A0D"/>
    <w:rsid w:val="006C3DC9"/>
    <w:rsid w:val="006C4CA8"/>
    <w:rsid w:val="006C51D9"/>
    <w:rsid w:val="006C5200"/>
    <w:rsid w:val="006C57E1"/>
    <w:rsid w:val="006C5D29"/>
    <w:rsid w:val="006C69D7"/>
    <w:rsid w:val="006C6EA1"/>
    <w:rsid w:val="006C717A"/>
    <w:rsid w:val="006C7C0F"/>
    <w:rsid w:val="006D14EB"/>
    <w:rsid w:val="006D2ABE"/>
    <w:rsid w:val="006D32A8"/>
    <w:rsid w:val="006D336F"/>
    <w:rsid w:val="006D4322"/>
    <w:rsid w:val="006D4840"/>
    <w:rsid w:val="006D4B10"/>
    <w:rsid w:val="006D4C12"/>
    <w:rsid w:val="006D639B"/>
    <w:rsid w:val="006D7039"/>
    <w:rsid w:val="006D7265"/>
    <w:rsid w:val="006D7A15"/>
    <w:rsid w:val="006D7B0B"/>
    <w:rsid w:val="006D7DED"/>
    <w:rsid w:val="006E0A5A"/>
    <w:rsid w:val="006E0CBD"/>
    <w:rsid w:val="006E1D60"/>
    <w:rsid w:val="006E3BCA"/>
    <w:rsid w:val="006E4AC6"/>
    <w:rsid w:val="006E6D07"/>
    <w:rsid w:val="006E70B0"/>
    <w:rsid w:val="006E766D"/>
    <w:rsid w:val="006E7B37"/>
    <w:rsid w:val="006F051F"/>
    <w:rsid w:val="006F0D1D"/>
    <w:rsid w:val="006F4738"/>
    <w:rsid w:val="006F67EF"/>
    <w:rsid w:val="00700091"/>
    <w:rsid w:val="007020EB"/>
    <w:rsid w:val="00702E2F"/>
    <w:rsid w:val="00703AFB"/>
    <w:rsid w:val="00704423"/>
    <w:rsid w:val="007078D1"/>
    <w:rsid w:val="00712917"/>
    <w:rsid w:val="007136F4"/>
    <w:rsid w:val="0071407E"/>
    <w:rsid w:val="00714F7B"/>
    <w:rsid w:val="00715F75"/>
    <w:rsid w:val="007170F7"/>
    <w:rsid w:val="0071768A"/>
    <w:rsid w:val="00717B94"/>
    <w:rsid w:val="00717F8A"/>
    <w:rsid w:val="007205AB"/>
    <w:rsid w:val="00721161"/>
    <w:rsid w:val="00722116"/>
    <w:rsid w:val="00723D5F"/>
    <w:rsid w:val="00723E58"/>
    <w:rsid w:val="00724029"/>
    <w:rsid w:val="00724169"/>
    <w:rsid w:val="00725567"/>
    <w:rsid w:val="007278A7"/>
    <w:rsid w:val="00731D09"/>
    <w:rsid w:val="00732252"/>
    <w:rsid w:val="00733291"/>
    <w:rsid w:val="0073366D"/>
    <w:rsid w:val="0073388C"/>
    <w:rsid w:val="00736991"/>
    <w:rsid w:val="0073710E"/>
    <w:rsid w:val="007376C8"/>
    <w:rsid w:val="00737B2B"/>
    <w:rsid w:val="00740A71"/>
    <w:rsid w:val="007419E5"/>
    <w:rsid w:val="0074281A"/>
    <w:rsid w:val="007431F8"/>
    <w:rsid w:val="007433A6"/>
    <w:rsid w:val="00743C99"/>
    <w:rsid w:val="007463E2"/>
    <w:rsid w:val="0074792D"/>
    <w:rsid w:val="0075149E"/>
    <w:rsid w:val="00751D55"/>
    <w:rsid w:val="00753569"/>
    <w:rsid w:val="00753D72"/>
    <w:rsid w:val="00754F1A"/>
    <w:rsid w:val="007556A0"/>
    <w:rsid w:val="00756186"/>
    <w:rsid w:val="0075634E"/>
    <w:rsid w:val="007567C3"/>
    <w:rsid w:val="0075686F"/>
    <w:rsid w:val="0075712E"/>
    <w:rsid w:val="007575CA"/>
    <w:rsid w:val="00761495"/>
    <w:rsid w:val="007614F4"/>
    <w:rsid w:val="00763FE6"/>
    <w:rsid w:val="00764294"/>
    <w:rsid w:val="007646AB"/>
    <w:rsid w:val="00765B23"/>
    <w:rsid w:val="00767AA5"/>
    <w:rsid w:val="0077008A"/>
    <w:rsid w:val="007707C9"/>
    <w:rsid w:val="00770A68"/>
    <w:rsid w:val="0077308C"/>
    <w:rsid w:val="00774E19"/>
    <w:rsid w:val="0077502C"/>
    <w:rsid w:val="0077739B"/>
    <w:rsid w:val="00780692"/>
    <w:rsid w:val="00780762"/>
    <w:rsid w:val="00781CA7"/>
    <w:rsid w:val="00781D6E"/>
    <w:rsid w:val="00781D80"/>
    <w:rsid w:val="0078293A"/>
    <w:rsid w:val="00783631"/>
    <w:rsid w:val="0078513B"/>
    <w:rsid w:val="00787A45"/>
    <w:rsid w:val="00787D24"/>
    <w:rsid w:val="00790019"/>
    <w:rsid w:val="00790D69"/>
    <w:rsid w:val="00791877"/>
    <w:rsid w:val="00791CEA"/>
    <w:rsid w:val="0079220F"/>
    <w:rsid w:val="00792BE2"/>
    <w:rsid w:val="00793503"/>
    <w:rsid w:val="0079352A"/>
    <w:rsid w:val="0079360E"/>
    <w:rsid w:val="00793642"/>
    <w:rsid w:val="00793F9C"/>
    <w:rsid w:val="00795F9F"/>
    <w:rsid w:val="0079662B"/>
    <w:rsid w:val="00796D89"/>
    <w:rsid w:val="007A1C3C"/>
    <w:rsid w:val="007A2887"/>
    <w:rsid w:val="007A510D"/>
    <w:rsid w:val="007A65F0"/>
    <w:rsid w:val="007A6885"/>
    <w:rsid w:val="007A7375"/>
    <w:rsid w:val="007B1804"/>
    <w:rsid w:val="007B189E"/>
    <w:rsid w:val="007B19D8"/>
    <w:rsid w:val="007B3369"/>
    <w:rsid w:val="007B3922"/>
    <w:rsid w:val="007B4CAC"/>
    <w:rsid w:val="007B5384"/>
    <w:rsid w:val="007B7A5C"/>
    <w:rsid w:val="007C0B76"/>
    <w:rsid w:val="007C18E1"/>
    <w:rsid w:val="007D081F"/>
    <w:rsid w:val="007D2AAD"/>
    <w:rsid w:val="007D2DB4"/>
    <w:rsid w:val="007D340D"/>
    <w:rsid w:val="007D70A8"/>
    <w:rsid w:val="007D70BB"/>
    <w:rsid w:val="007D71ED"/>
    <w:rsid w:val="007D728D"/>
    <w:rsid w:val="007D7317"/>
    <w:rsid w:val="007D7393"/>
    <w:rsid w:val="007E1650"/>
    <w:rsid w:val="007E1998"/>
    <w:rsid w:val="007E2B36"/>
    <w:rsid w:val="007E2D91"/>
    <w:rsid w:val="007E2F6A"/>
    <w:rsid w:val="007E3664"/>
    <w:rsid w:val="007E404D"/>
    <w:rsid w:val="007E521C"/>
    <w:rsid w:val="007E5631"/>
    <w:rsid w:val="007E59C0"/>
    <w:rsid w:val="007E6E6D"/>
    <w:rsid w:val="007E6EFC"/>
    <w:rsid w:val="007E713F"/>
    <w:rsid w:val="007E797A"/>
    <w:rsid w:val="007F0F71"/>
    <w:rsid w:val="007F110A"/>
    <w:rsid w:val="007F1F10"/>
    <w:rsid w:val="007F24FF"/>
    <w:rsid w:val="007F3E9D"/>
    <w:rsid w:val="007F47CA"/>
    <w:rsid w:val="007F79CE"/>
    <w:rsid w:val="00800ED6"/>
    <w:rsid w:val="008014AC"/>
    <w:rsid w:val="00802909"/>
    <w:rsid w:val="008030A1"/>
    <w:rsid w:val="00803836"/>
    <w:rsid w:val="00803B51"/>
    <w:rsid w:val="00805D32"/>
    <w:rsid w:val="00806E62"/>
    <w:rsid w:val="008140C6"/>
    <w:rsid w:val="00814A17"/>
    <w:rsid w:val="0081525B"/>
    <w:rsid w:val="008153FC"/>
    <w:rsid w:val="00815E30"/>
    <w:rsid w:val="0081713A"/>
    <w:rsid w:val="008224C2"/>
    <w:rsid w:val="0082624E"/>
    <w:rsid w:val="008308C0"/>
    <w:rsid w:val="00831065"/>
    <w:rsid w:val="008311BE"/>
    <w:rsid w:val="008318EE"/>
    <w:rsid w:val="00833AFF"/>
    <w:rsid w:val="00834E40"/>
    <w:rsid w:val="00835D23"/>
    <w:rsid w:val="00836FD0"/>
    <w:rsid w:val="00840A5F"/>
    <w:rsid w:val="008420E8"/>
    <w:rsid w:val="008444C8"/>
    <w:rsid w:val="00846351"/>
    <w:rsid w:val="00846372"/>
    <w:rsid w:val="008522BC"/>
    <w:rsid w:val="008532A3"/>
    <w:rsid w:val="008534E5"/>
    <w:rsid w:val="0085439C"/>
    <w:rsid w:val="0085537A"/>
    <w:rsid w:val="00856F27"/>
    <w:rsid w:val="008571DA"/>
    <w:rsid w:val="00860C71"/>
    <w:rsid w:val="00862335"/>
    <w:rsid w:val="00863294"/>
    <w:rsid w:val="00865131"/>
    <w:rsid w:val="00865778"/>
    <w:rsid w:val="00865AD0"/>
    <w:rsid w:val="008667B8"/>
    <w:rsid w:val="00866E4F"/>
    <w:rsid w:val="008701BE"/>
    <w:rsid w:val="00870CD2"/>
    <w:rsid w:val="00873C36"/>
    <w:rsid w:val="00874295"/>
    <w:rsid w:val="00877DA9"/>
    <w:rsid w:val="00877DDD"/>
    <w:rsid w:val="008834DA"/>
    <w:rsid w:val="00884604"/>
    <w:rsid w:val="008848FA"/>
    <w:rsid w:val="00887842"/>
    <w:rsid w:val="00892440"/>
    <w:rsid w:val="00892B64"/>
    <w:rsid w:val="00892D96"/>
    <w:rsid w:val="00895225"/>
    <w:rsid w:val="0089522E"/>
    <w:rsid w:val="00895AA2"/>
    <w:rsid w:val="008A015E"/>
    <w:rsid w:val="008A083A"/>
    <w:rsid w:val="008A22A3"/>
    <w:rsid w:val="008A38C4"/>
    <w:rsid w:val="008A396B"/>
    <w:rsid w:val="008A3BB0"/>
    <w:rsid w:val="008A48AB"/>
    <w:rsid w:val="008A6B09"/>
    <w:rsid w:val="008B031F"/>
    <w:rsid w:val="008B0392"/>
    <w:rsid w:val="008B5D10"/>
    <w:rsid w:val="008B6EA2"/>
    <w:rsid w:val="008B7ACC"/>
    <w:rsid w:val="008C0C20"/>
    <w:rsid w:val="008C192A"/>
    <w:rsid w:val="008C49C6"/>
    <w:rsid w:val="008C5195"/>
    <w:rsid w:val="008C7012"/>
    <w:rsid w:val="008D078B"/>
    <w:rsid w:val="008D07E3"/>
    <w:rsid w:val="008D0867"/>
    <w:rsid w:val="008D35EE"/>
    <w:rsid w:val="008D42F0"/>
    <w:rsid w:val="008D6321"/>
    <w:rsid w:val="008D69AE"/>
    <w:rsid w:val="008E36CF"/>
    <w:rsid w:val="008E3767"/>
    <w:rsid w:val="008E3A50"/>
    <w:rsid w:val="008E3DBD"/>
    <w:rsid w:val="008E69C1"/>
    <w:rsid w:val="008E6E44"/>
    <w:rsid w:val="008F232C"/>
    <w:rsid w:val="008F3A4D"/>
    <w:rsid w:val="008F417A"/>
    <w:rsid w:val="008F43FC"/>
    <w:rsid w:val="008F5529"/>
    <w:rsid w:val="008F6076"/>
    <w:rsid w:val="008F6190"/>
    <w:rsid w:val="008F673A"/>
    <w:rsid w:val="008F7019"/>
    <w:rsid w:val="008F7811"/>
    <w:rsid w:val="008F7D82"/>
    <w:rsid w:val="009009E3"/>
    <w:rsid w:val="009009E6"/>
    <w:rsid w:val="00900B60"/>
    <w:rsid w:val="00901A17"/>
    <w:rsid w:val="00903496"/>
    <w:rsid w:val="00904BD2"/>
    <w:rsid w:val="0090644D"/>
    <w:rsid w:val="00906C1F"/>
    <w:rsid w:val="009076B9"/>
    <w:rsid w:val="00911887"/>
    <w:rsid w:val="00911A31"/>
    <w:rsid w:val="00911B64"/>
    <w:rsid w:val="0091210D"/>
    <w:rsid w:val="00912313"/>
    <w:rsid w:val="0091452D"/>
    <w:rsid w:val="009155D7"/>
    <w:rsid w:val="00915A87"/>
    <w:rsid w:val="00916DFC"/>
    <w:rsid w:val="00917326"/>
    <w:rsid w:val="00917D5E"/>
    <w:rsid w:val="00922825"/>
    <w:rsid w:val="00926878"/>
    <w:rsid w:val="00926FFC"/>
    <w:rsid w:val="00927B94"/>
    <w:rsid w:val="009309B4"/>
    <w:rsid w:val="009312F8"/>
    <w:rsid w:val="00931D54"/>
    <w:rsid w:val="009323E0"/>
    <w:rsid w:val="009327FA"/>
    <w:rsid w:val="00932A7E"/>
    <w:rsid w:val="0093309E"/>
    <w:rsid w:val="00933B3E"/>
    <w:rsid w:val="009353C7"/>
    <w:rsid w:val="009357D7"/>
    <w:rsid w:val="00935DC7"/>
    <w:rsid w:val="00935E5C"/>
    <w:rsid w:val="0093746A"/>
    <w:rsid w:val="00941F7F"/>
    <w:rsid w:val="00942B86"/>
    <w:rsid w:val="00943542"/>
    <w:rsid w:val="0094374F"/>
    <w:rsid w:val="009451E6"/>
    <w:rsid w:val="00947AA2"/>
    <w:rsid w:val="00950C79"/>
    <w:rsid w:val="00951802"/>
    <w:rsid w:val="00951D2F"/>
    <w:rsid w:val="00952F64"/>
    <w:rsid w:val="00953CF4"/>
    <w:rsid w:val="00954503"/>
    <w:rsid w:val="00954F11"/>
    <w:rsid w:val="00954F21"/>
    <w:rsid w:val="00956B08"/>
    <w:rsid w:val="009575E7"/>
    <w:rsid w:val="00957715"/>
    <w:rsid w:val="00960F91"/>
    <w:rsid w:val="00961F9D"/>
    <w:rsid w:val="0096318B"/>
    <w:rsid w:val="0096356D"/>
    <w:rsid w:val="00964F63"/>
    <w:rsid w:val="0096646F"/>
    <w:rsid w:val="0096706B"/>
    <w:rsid w:val="00967BB7"/>
    <w:rsid w:val="009704D1"/>
    <w:rsid w:val="00970B5A"/>
    <w:rsid w:val="0097182A"/>
    <w:rsid w:val="00971B44"/>
    <w:rsid w:val="00972BE3"/>
    <w:rsid w:val="00972D4D"/>
    <w:rsid w:val="00974431"/>
    <w:rsid w:val="009745E7"/>
    <w:rsid w:val="00974D50"/>
    <w:rsid w:val="00975729"/>
    <w:rsid w:val="00976D71"/>
    <w:rsid w:val="00980240"/>
    <w:rsid w:val="00980682"/>
    <w:rsid w:val="00980A72"/>
    <w:rsid w:val="00982241"/>
    <w:rsid w:val="0098261B"/>
    <w:rsid w:val="00983AA0"/>
    <w:rsid w:val="00986E52"/>
    <w:rsid w:val="00987737"/>
    <w:rsid w:val="0099007E"/>
    <w:rsid w:val="00991233"/>
    <w:rsid w:val="009933E2"/>
    <w:rsid w:val="009944A8"/>
    <w:rsid w:val="00994F52"/>
    <w:rsid w:val="00996051"/>
    <w:rsid w:val="00997DAE"/>
    <w:rsid w:val="009A297B"/>
    <w:rsid w:val="009A309C"/>
    <w:rsid w:val="009A32B6"/>
    <w:rsid w:val="009A3674"/>
    <w:rsid w:val="009A569E"/>
    <w:rsid w:val="009A6075"/>
    <w:rsid w:val="009A6BBD"/>
    <w:rsid w:val="009A73F4"/>
    <w:rsid w:val="009A7D2D"/>
    <w:rsid w:val="009B05E7"/>
    <w:rsid w:val="009B2BF1"/>
    <w:rsid w:val="009B4A37"/>
    <w:rsid w:val="009B53F1"/>
    <w:rsid w:val="009B7173"/>
    <w:rsid w:val="009C0B09"/>
    <w:rsid w:val="009C0BEF"/>
    <w:rsid w:val="009C1B16"/>
    <w:rsid w:val="009C2E16"/>
    <w:rsid w:val="009C30F1"/>
    <w:rsid w:val="009C3AA4"/>
    <w:rsid w:val="009C5986"/>
    <w:rsid w:val="009D20A8"/>
    <w:rsid w:val="009D2868"/>
    <w:rsid w:val="009D2BFC"/>
    <w:rsid w:val="009D3DD7"/>
    <w:rsid w:val="009D4426"/>
    <w:rsid w:val="009D727B"/>
    <w:rsid w:val="009D7B21"/>
    <w:rsid w:val="009E0016"/>
    <w:rsid w:val="009E1120"/>
    <w:rsid w:val="009E2816"/>
    <w:rsid w:val="009E2CD0"/>
    <w:rsid w:val="009E2E41"/>
    <w:rsid w:val="009E30A6"/>
    <w:rsid w:val="009E4EEE"/>
    <w:rsid w:val="009E52AF"/>
    <w:rsid w:val="009E5D98"/>
    <w:rsid w:val="009E6160"/>
    <w:rsid w:val="009E68A1"/>
    <w:rsid w:val="009E77C4"/>
    <w:rsid w:val="009F1740"/>
    <w:rsid w:val="009F1CD9"/>
    <w:rsid w:val="009F2088"/>
    <w:rsid w:val="009F3310"/>
    <w:rsid w:val="009F3700"/>
    <w:rsid w:val="009F5DF4"/>
    <w:rsid w:val="009F6347"/>
    <w:rsid w:val="00A0056A"/>
    <w:rsid w:val="00A0056E"/>
    <w:rsid w:val="00A00B09"/>
    <w:rsid w:val="00A00EC1"/>
    <w:rsid w:val="00A0156B"/>
    <w:rsid w:val="00A032BF"/>
    <w:rsid w:val="00A04435"/>
    <w:rsid w:val="00A04DE7"/>
    <w:rsid w:val="00A05303"/>
    <w:rsid w:val="00A0643B"/>
    <w:rsid w:val="00A06FD7"/>
    <w:rsid w:val="00A11094"/>
    <w:rsid w:val="00A12CD8"/>
    <w:rsid w:val="00A12FA7"/>
    <w:rsid w:val="00A12FE0"/>
    <w:rsid w:val="00A13921"/>
    <w:rsid w:val="00A15CD3"/>
    <w:rsid w:val="00A163E8"/>
    <w:rsid w:val="00A1691F"/>
    <w:rsid w:val="00A22EA8"/>
    <w:rsid w:val="00A2417D"/>
    <w:rsid w:val="00A25356"/>
    <w:rsid w:val="00A258F0"/>
    <w:rsid w:val="00A26ABD"/>
    <w:rsid w:val="00A33846"/>
    <w:rsid w:val="00A34CCD"/>
    <w:rsid w:val="00A3566B"/>
    <w:rsid w:val="00A40530"/>
    <w:rsid w:val="00A41229"/>
    <w:rsid w:val="00A41553"/>
    <w:rsid w:val="00A43023"/>
    <w:rsid w:val="00A43153"/>
    <w:rsid w:val="00A473E7"/>
    <w:rsid w:val="00A47598"/>
    <w:rsid w:val="00A47604"/>
    <w:rsid w:val="00A47C96"/>
    <w:rsid w:val="00A5040E"/>
    <w:rsid w:val="00A50BF1"/>
    <w:rsid w:val="00A511A2"/>
    <w:rsid w:val="00A52340"/>
    <w:rsid w:val="00A52A54"/>
    <w:rsid w:val="00A53439"/>
    <w:rsid w:val="00A5490A"/>
    <w:rsid w:val="00A54DE3"/>
    <w:rsid w:val="00A55228"/>
    <w:rsid w:val="00A562F8"/>
    <w:rsid w:val="00A56A5F"/>
    <w:rsid w:val="00A5788A"/>
    <w:rsid w:val="00A6251C"/>
    <w:rsid w:val="00A62550"/>
    <w:rsid w:val="00A6291A"/>
    <w:rsid w:val="00A6366A"/>
    <w:rsid w:val="00A63DBD"/>
    <w:rsid w:val="00A64C37"/>
    <w:rsid w:val="00A668C3"/>
    <w:rsid w:val="00A66E06"/>
    <w:rsid w:val="00A70927"/>
    <w:rsid w:val="00A70DE2"/>
    <w:rsid w:val="00A71C53"/>
    <w:rsid w:val="00A74C67"/>
    <w:rsid w:val="00A77FAE"/>
    <w:rsid w:val="00A8075E"/>
    <w:rsid w:val="00A83DEB"/>
    <w:rsid w:val="00A84CB2"/>
    <w:rsid w:val="00A85E6F"/>
    <w:rsid w:val="00A86710"/>
    <w:rsid w:val="00A87417"/>
    <w:rsid w:val="00A912B8"/>
    <w:rsid w:val="00A94E09"/>
    <w:rsid w:val="00A952FF"/>
    <w:rsid w:val="00A975F7"/>
    <w:rsid w:val="00AA0175"/>
    <w:rsid w:val="00AA0527"/>
    <w:rsid w:val="00AA197A"/>
    <w:rsid w:val="00AA2D6F"/>
    <w:rsid w:val="00AA2F92"/>
    <w:rsid w:val="00AA3670"/>
    <w:rsid w:val="00AA43F5"/>
    <w:rsid w:val="00AA472C"/>
    <w:rsid w:val="00AA5028"/>
    <w:rsid w:val="00AA65A9"/>
    <w:rsid w:val="00AA7117"/>
    <w:rsid w:val="00AB0C73"/>
    <w:rsid w:val="00AB1DCA"/>
    <w:rsid w:val="00AB2932"/>
    <w:rsid w:val="00AB543E"/>
    <w:rsid w:val="00AB5993"/>
    <w:rsid w:val="00AB7491"/>
    <w:rsid w:val="00AB7C73"/>
    <w:rsid w:val="00AC0228"/>
    <w:rsid w:val="00AC135B"/>
    <w:rsid w:val="00AC1D23"/>
    <w:rsid w:val="00AC232B"/>
    <w:rsid w:val="00AC3778"/>
    <w:rsid w:val="00AC384D"/>
    <w:rsid w:val="00AC3E76"/>
    <w:rsid w:val="00AC5BDF"/>
    <w:rsid w:val="00AC6498"/>
    <w:rsid w:val="00AD3FEB"/>
    <w:rsid w:val="00AD509C"/>
    <w:rsid w:val="00AD651D"/>
    <w:rsid w:val="00AD6991"/>
    <w:rsid w:val="00AD76F3"/>
    <w:rsid w:val="00AE108D"/>
    <w:rsid w:val="00AE212B"/>
    <w:rsid w:val="00AE381D"/>
    <w:rsid w:val="00AE3A04"/>
    <w:rsid w:val="00AE698A"/>
    <w:rsid w:val="00AF0A20"/>
    <w:rsid w:val="00AF0FC8"/>
    <w:rsid w:val="00AF1555"/>
    <w:rsid w:val="00AF58A6"/>
    <w:rsid w:val="00AF62AF"/>
    <w:rsid w:val="00AF745F"/>
    <w:rsid w:val="00B0003F"/>
    <w:rsid w:val="00B004C6"/>
    <w:rsid w:val="00B00D21"/>
    <w:rsid w:val="00B04998"/>
    <w:rsid w:val="00B063DD"/>
    <w:rsid w:val="00B06586"/>
    <w:rsid w:val="00B06660"/>
    <w:rsid w:val="00B06718"/>
    <w:rsid w:val="00B07532"/>
    <w:rsid w:val="00B077A0"/>
    <w:rsid w:val="00B07B84"/>
    <w:rsid w:val="00B10E7A"/>
    <w:rsid w:val="00B11C10"/>
    <w:rsid w:val="00B1401A"/>
    <w:rsid w:val="00B15BBC"/>
    <w:rsid w:val="00B16768"/>
    <w:rsid w:val="00B16D55"/>
    <w:rsid w:val="00B17323"/>
    <w:rsid w:val="00B17B8E"/>
    <w:rsid w:val="00B21B7C"/>
    <w:rsid w:val="00B240A1"/>
    <w:rsid w:val="00B2532D"/>
    <w:rsid w:val="00B27691"/>
    <w:rsid w:val="00B3037E"/>
    <w:rsid w:val="00B31AD3"/>
    <w:rsid w:val="00B32CFF"/>
    <w:rsid w:val="00B332AB"/>
    <w:rsid w:val="00B3597D"/>
    <w:rsid w:val="00B3606B"/>
    <w:rsid w:val="00B3744B"/>
    <w:rsid w:val="00B4095D"/>
    <w:rsid w:val="00B40F84"/>
    <w:rsid w:val="00B41633"/>
    <w:rsid w:val="00B41909"/>
    <w:rsid w:val="00B41C77"/>
    <w:rsid w:val="00B424DE"/>
    <w:rsid w:val="00B434D1"/>
    <w:rsid w:val="00B440AC"/>
    <w:rsid w:val="00B4612F"/>
    <w:rsid w:val="00B51B28"/>
    <w:rsid w:val="00B57F89"/>
    <w:rsid w:val="00B60180"/>
    <w:rsid w:val="00B605B3"/>
    <w:rsid w:val="00B607BD"/>
    <w:rsid w:val="00B62DFD"/>
    <w:rsid w:val="00B62F62"/>
    <w:rsid w:val="00B63A0C"/>
    <w:rsid w:val="00B653AE"/>
    <w:rsid w:val="00B66368"/>
    <w:rsid w:val="00B6788C"/>
    <w:rsid w:val="00B67C17"/>
    <w:rsid w:val="00B7095E"/>
    <w:rsid w:val="00B7187D"/>
    <w:rsid w:val="00B71BA9"/>
    <w:rsid w:val="00B72607"/>
    <w:rsid w:val="00B72D71"/>
    <w:rsid w:val="00B73D40"/>
    <w:rsid w:val="00B75B3A"/>
    <w:rsid w:val="00B75DA5"/>
    <w:rsid w:val="00B76BD5"/>
    <w:rsid w:val="00B80398"/>
    <w:rsid w:val="00B80CF1"/>
    <w:rsid w:val="00B8235A"/>
    <w:rsid w:val="00B8463D"/>
    <w:rsid w:val="00B84852"/>
    <w:rsid w:val="00B867B9"/>
    <w:rsid w:val="00B871BC"/>
    <w:rsid w:val="00B8729C"/>
    <w:rsid w:val="00B87EFA"/>
    <w:rsid w:val="00B904BF"/>
    <w:rsid w:val="00B928B4"/>
    <w:rsid w:val="00B94BE2"/>
    <w:rsid w:val="00B94EA5"/>
    <w:rsid w:val="00B9501F"/>
    <w:rsid w:val="00B95452"/>
    <w:rsid w:val="00B95B02"/>
    <w:rsid w:val="00B96131"/>
    <w:rsid w:val="00B96D68"/>
    <w:rsid w:val="00B9706F"/>
    <w:rsid w:val="00BA05B7"/>
    <w:rsid w:val="00BA0F45"/>
    <w:rsid w:val="00BA100D"/>
    <w:rsid w:val="00BA127E"/>
    <w:rsid w:val="00BA274A"/>
    <w:rsid w:val="00BA3EA8"/>
    <w:rsid w:val="00BA45BE"/>
    <w:rsid w:val="00BA46C6"/>
    <w:rsid w:val="00BA6DBE"/>
    <w:rsid w:val="00BB17B3"/>
    <w:rsid w:val="00BB2F5D"/>
    <w:rsid w:val="00BB6155"/>
    <w:rsid w:val="00BB713D"/>
    <w:rsid w:val="00BC039A"/>
    <w:rsid w:val="00BC05A9"/>
    <w:rsid w:val="00BC214F"/>
    <w:rsid w:val="00BC2E78"/>
    <w:rsid w:val="00BC2EC8"/>
    <w:rsid w:val="00BC618C"/>
    <w:rsid w:val="00BC665D"/>
    <w:rsid w:val="00BC760C"/>
    <w:rsid w:val="00BD1728"/>
    <w:rsid w:val="00BD2241"/>
    <w:rsid w:val="00BD2344"/>
    <w:rsid w:val="00BD2E0C"/>
    <w:rsid w:val="00BD47B2"/>
    <w:rsid w:val="00BD4EB4"/>
    <w:rsid w:val="00BD55A8"/>
    <w:rsid w:val="00BD586F"/>
    <w:rsid w:val="00BD5E6C"/>
    <w:rsid w:val="00BD5F49"/>
    <w:rsid w:val="00BD6B96"/>
    <w:rsid w:val="00BD7777"/>
    <w:rsid w:val="00BD7D66"/>
    <w:rsid w:val="00BE3004"/>
    <w:rsid w:val="00BE3DE3"/>
    <w:rsid w:val="00BE4EBF"/>
    <w:rsid w:val="00BE67B6"/>
    <w:rsid w:val="00BE6B04"/>
    <w:rsid w:val="00BF22D9"/>
    <w:rsid w:val="00BF347F"/>
    <w:rsid w:val="00BF4EF6"/>
    <w:rsid w:val="00BF73DD"/>
    <w:rsid w:val="00BF7574"/>
    <w:rsid w:val="00C02DCC"/>
    <w:rsid w:val="00C02F00"/>
    <w:rsid w:val="00C04798"/>
    <w:rsid w:val="00C047BB"/>
    <w:rsid w:val="00C05402"/>
    <w:rsid w:val="00C059EA"/>
    <w:rsid w:val="00C07E1B"/>
    <w:rsid w:val="00C10EFD"/>
    <w:rsid w:val="00C11FB5"/>
    <w:rsid w:val="00C147E0"/>
    <w:rsid w:val="00C14AAF"/>
    <w:rsid w:val="00C16175"/>
    <w:rsid w:val="00C16F1B"/>
    <w:rsid w:val="00C20429"/>
    <w:rsid w:val="00C21012"/>
    <w:rsid w:val="00C2144A"/>
    <w:rsid w:val="00C21BA5"/>
    <w:rsid w:val="00C21BC9"/>
    <w:rsid w:val="00C21F2C"/>
    <w:rsid w:val="00C21F79"/>
    <w:rsid w:val="00C22357"/>
    <w:rsid w:val="00C2525E"/>
    <w:rsid w:val="00C270C9"/>
    <w:rsid w:val="00C274E4"/>
    <w:rsid w:val="00C32206"/>
    <w:rsid w:val="00C32487"/>
    <w:rsid w:val="00C32803"/>
    <w:rsid w:val="00C3287A"/>
    <w:rsid w:val="00C33C84"/>
    <w:rsid w:val="00C34BCA"/>
    <w:rsid w:val="00C34C4A"/>
    <w:rsid w:val="00C35434"/>
    <w:rsid w:val="00C35A0B"/>
    <w:rsid w:val="00C35A1D"/>
    <w:rsid w:val="00C373DB"/>
    <w:rsid w:val="00C40F5C"/>
    <w:rsid w:val="00C439EB"/>
    <w:rsid w:val="00C43C75"/>
    <w:rsid w:val="00C442AB"/>
    <w:rsid w:val="00C44670"/>
    <w:rsid w:val="00C45DC7"/>
    <w:rsid w:val="00C47906"/>
    <w:rsid w:val="00C5113F"/>
    <w:rsid w:val="00C5180B"/>
    <w:rsid w:val="00C5182C"/>
    <w:rsid w:val="00C51CC3"/>
    <w:rsid w:val="00C54084"/>
    <w:rsid w:val="00C56398"/>
    <w:rsid w:val="00C56801"/>
    <w:rsid w:val="00C572DF"/>
    <w:rsid w:val="00C60791"/>
    <w:rsid w:val="00C61CB4"/>
    <w:rsid w:val="00C647BD"/>
    <w:rsid w:val="00C656F3"/>
    <w:rsid w:val="00C65702"/>
    <w:rsid w:val="00C66E79"/>
    <w:rsid w:val="00C675CB"/>
    <w:rsid w:val="00C67C5C"/>
    <w:rsid w:val="00C701E9"/>
    <w:rsid w:val="00C70678"/>
    <w:rsid w:val="00C70A02"/>
    <w:rsid w:val="00C70AC2"/>
    <w:rsid w:val="00C71E26"/>
    <w:rsid w:val="00C7220B"/>
    <w:rsid w:val="00C728BD"/>
    <w:rsid w:val="00C72BC8"/>
    <w:rsid w:val="00C74FA0"/>
    <w:rsid w:val="00C77F23"/>
    <w:rsid w:val="00C82EE6"/>
    <w:rsid w:val="00C85370"/>
    <w:rsid w:val="00C86517"/>
    <w:rsid w:val="00C8654C"/>
    <w:rsid w:val="00C8655A"/>
    <w:rsid w:val="00C87885"/>
    <w:rsid w:val="00C90A4E"/>
    <w:rsid w:val="00C91A5B"/>
    <w:rsid w:val="00C921E6"/>
    <w:rsid w:val="00C949A6"/>
    <w:rsid w:val="00CA15DA"/>
    <w:rsid w:val="00CA2064"/>
    <w:rsid w:val="00CA2A22"/>
    <w:rsid w:val="00CA3438"/>
    <w:rsid w:val="00CA41CF"/>
    <w:rsid w:val="00CA48BD"/>
    <w:rsid w:val="00CA490B"/>
    <w:rsid w:val="00CA4A42"/>
    <w:rsid w:val="00CA4FEC"/>
    <w:rsid w:val="00CA6E0C"/>
    <w:rsid w:val="00CB013F"/>
    <w:rsid w:val="00CB0802"/>
    <w:rsid w:val="00CB1227"/>
    <w:rsid w:val="00CB3497"/>
    <w:rsid w:val="00CB6B36"/>
    <w:rsid w:val="00CB6C76"/>
    <w:rsid w:val="00CB78A2"/>
    <w:rsid w:val="00CB7917"/>
    <w:rsid w:val="00CC0383"/>
    <w:rsid w:val="00CC0704"/>
    <w:rsid w:val="00CC3138"/>
    <w:rsid w:val="00CC3208"/>
    <w:rsid w:val="00CC3663"/>
    <w:rsid w:val="00CC36E0"/>
    <w:rsid w:val="00CC43E3"/>
    <w:rsid w:val="00CC5BA8"/>
    <w:rsid w:val="00CC6008"/>
    <w:rsid w:val="00CC6D7E"/>
    <w:rsid w:val="00CC79A8"/>
    <w:rsid w:val="00CC7B62"/>
    <w:rsid w:val="00CC7BC1"/>
    <w:rsid w:val="00CD00E2"/>
    <w:rsid w:val="00CD053F"/>
    <w:rsid w:val="00CD0E67"/>
    <w:rsid w:val="00CD271F"/>
    <w:rsid w:val="00CD289D"/>
    <w:rsid w:val="00CD42A3"/>
    <w:rsid w:val="00CD6354"/>
    <w:rsid w:val="00CD7129"/>
    <w:rsid w:val="00CE0A49"/>
    <w:rsid w:val="00CE1028"/>
    <w:rsid w:val="00CE1100"/>
    <w:rsid w:val="00CE1AFB"/>
    <w:rsid w:val="00CE287D"/>
    <w:rsid w:val="00CE4599"/>
    <w:rsid w:val="00CE673A"/>
    <w:rsid w:val="00CE6A16"/>
    <w:rsid w:val="00CE6C37"/>
    <w:rsid w:val="00CE7CD4"/>
    <w:rsid w:val="00CF0357"/>
    <w:rsid w:val="00CF0F62"/>
    <w:rsid w:val="00CF1F01"/>
    <w:rsid w:val="00CF203E"/>
    <w:rsid w:val="00CF2513"/>
    <w:rsid w:val="00CF26D0"/>
    <w:rsid w:val="00CF2841"/>
    <w:rsid w:val="00CF37BF"/>
    <w:rsid w:val="00CF4F8B"/>
    <w:rsid w:val="00CF5049"/>
    <w:rsid w:val="00CF579C"/>
    <w:rsid w:val="00CF7BE7"/>
    <w:rsid w:val="00D0079D"/>
    <w:rsid w:val="00D0269A"/>
    <w:rsid w:val="00D0329E"/>
    <w:rsid w:val="00D04C0B"/>
    <w:rsid w:val="00D06A69"/>
    <w:rsid w:val="00D10CCA"/>
    <w:rsid w:val="00D12A7A"/>
    <w:rsid w:val="00D14C57"/>
    <w:rsid w:val="00D15BF4"/>
    <w:rsid w:val="00D16D35"/>
    <w:rsid w:val="00D1744C"/>
    <w:rsid w:val="00D20DE6"/>
    <w:rsid w:val="00D20E52"/>
    <w:rsid w:val="00D2213C"/>
    <w:rsid w:val="00D224FF"/>
    <w:rsid w:val="00D23322"/>
    <w:rsid w:val="00D23759"/>
    <w:rsid w:val="00D23A79"/>
    <w:rsid w:val="00D23FA0"/>
    <w:rsid w:val="00D25419"/>
    <w:rsid w:val="00D256AA"/>
    <w:rsid w:val="00D27073"/>
    <w:rsid w:val="00D278CB"/>
    <w:rsid w:val="00D300EC"/>
    <w:rsid w:val="00D31849"/>
    <w:rsid w:val="00D320D6"/>
    <w:rsid w:val="00D33A0A"/>
    <w:rsid w:val="00D33B12"/>
    <w:rsid w:val="00D34415"/>
    <w:rsid w:val="00D346EE"/>
    <w:rsid w:val="00D34F74"/>
    <w:rsid w:val="00D3572D"/>
    <w:rsid w:val="00D41514"/>
    <w:rsid w:val="00D41FEC"/>
    <w:rsid w:val="00D42C8A"/>
    <w:rsid w:val="00D4301B"/>
    <w:rsid w:val="00D44E29"/>
    <w:rsid w:val="00D45C33"/>
    <w:rsid w:val="00D503F7"/>
    <w:rsid w:val="00D508C3"/>
    <w:rsid w:val="00D512B8"/>
    <w:rsid w:val="00D51420"/>
    <w:rsid w:val="00D52650"/>
    <w:rsid w:val="00D53ACD"/>
    <w:rsid w:val="00D60D14"/>
    <w:rsid w:val="00D612E0"/>
    <w:rsid w:val="00D62C51"/>
    <w:rsid w:val="00D63628"/>
    <w:rsid w:val="00D64B3B"/>
    <w:rsid w:val="00D66BC4"/>
    <w:rsid w:val="00D66F1C"/>
    <w:rsid w:val="00D66F42"/>
    <w:rsid w:val="00D672D0"/>
    <w:rsid w:val="00D7083E"/>
    <w:rsid w:val="00D71635"/>
    <w:rsid w:val="00D71E17"/>
    <w:rsid w:val="00D72AEC"/>
    <w:rsid w:val="00D73C4C"/>
    <w:rsid w:val="00D77697"/>
    <w:rsid w:val="00D777DD"/>
    <w:rsid w:val="00D8021B"/>
    <w:rsid w:val="00D80282"/>
    <w:rsid w:val="00D80F6B"/>
    <w:rsid w:val="00D811B7"/>
    <w:rsid w:val="00D81E2B"/>
    <w:rsid w:val="00D82494"/>
    <w:rsid w:val="00D85A7A"/>
    <w:rsid w:val="00D861CA"/>
    <w:rsid w:val="00D86931"/>
    <w:rsid w:val="00D875B1"/>
    <w:rsid w:val="00D927D7"/>
    <w:rsid w:val="00D964E4"/>
    <w:rsid w:val="00D96B1E"/>
    <w:rsid w:val="00D97973"/>
    <w:rsid w:val="00DA0805"/>
    <w:rsid w:val="00DA2D4D"/>
    <w:rsid w:val="00DA5214"/>
    <w:rsid w:val="00DB06D0"/>
    <w:rsid w:val="00DB09FD"/>
    <w:rsid w:val="00DB135A"/>
    <w:rsid w:val="00DB18EA"/>
    <w:rsid w:val="00DB2B29"/>
    <w:rsid w:val="00DB4011"/>
    <w:rsid w:val="00DB4F27"/>
    <w:rsid w:val="00DB5AAF"/>
    <w:rsid w:val="00DB6AD7"/>
    <w:rsid w:val="00DB744B"/>
    <w:rsid w:val="00DB7C1A"/>
    <w:rsid w:val="00DC181D"/>
    <w:rsid w:val="00DC1CC1"/>
    <w:rsid w:val="00DC2451"/>
    <w:rsid w:val="00DC274E"/>
    <w:rsid w:val="00DC362E"/>
    <w:rsid w:val="00DC3966"/>
    <w:rsid w:val="00DC4981"/>
    <w:rsid w:val="00DC645B"/>
    <w:rsid w:val="00DC6702"/>
    <w:rsid w:val="00DC6EFC"/>
    <w:rsid w:val="00DD15F9"/>
    <w:rsid w:val="00DD1815"/>
    <w:rsid w:val="00DD23B2"/>
    <w:rsid w:val="00DD264C"/>
    <w:rsid w:val="00DD3095"/>
    <w:rsid w:val="00DD3149"/>
    <w:rsid w:val="00DD4150"/>
    <w:rsid w:val="00DD41CE"/>
    <w:rsid w:val="00DD4376"/>
    <w:rsid w:val="00DD4FCB"/>
    <w:rsid w:val="00DE16EC"/>
    <w:rsid w:val="00DE5679"/>
    <w:rsid w:val="00DE72D6"/>
    <w:rsid w:val="00DE7457"/>
    <w:rsid w:val="00DE7A2D"/>
    <w:rsid w:val="00DF41BF"/>
    <w:rsid w:val="00DF462E"/>
    <w:rsid w:val="00DF5089"/>
    <w:rsid w:val="00DF5576"/>
    <w:rsid w:val="00DF5650"/>
    <w:rsid w:val="00E0183D"/>
    <w:rsid w:val="00E036F5"/>
    <w:rsid w:val="00E03AEE"/>
    <w:rsid w:val="00E03CD8"/>
    <w:rsid w:val="00E04614"/>
    <w:rsid w:val="00E050D1"/>
    <w:rsid w:val="00E10BB9"/>
    <w:rsid w:val="00E11F78"/>
    <w:rsid w:val="00E12584"/>
    <w:rsid w:val="00E13CF3"/>
    <w:rsid w:val="00E13D08"/>
    <w:rsid w:val="00E13DFE"/>
    <w:rsid w:val="00E159DA"/>
    <w:rsid w:val="00E169C5"/>
    <w:rsid w:val="00E173F1"/>
    <w:rsid w:val="00E176CB"/>
    <w:rsid w:val="00E2047B"/>
    <w:rsid w:val="00E219D2"/>
    <w:rsid w:val="00E2351C"/>
    <w:rsid w:val="00E24F0A"/>
    <w:rsid w:val="00E255DF"/>
    <w:rsid w:val="00E27BC0"/>
    <w:rsid w:val="00E305B7"/>
    <w:rsid w:val="00E3076C"/>
    <w:rsid w:val="00E311FB"/>
    <w:rsid w:val="00E345DC"/>
    <w:rsid w:val="00E35534"/>
    <w:rsid w:val="00E36589"/>
    <w:rsid w:val="00E365A3"/>
    <w:rsid w:val="00E372A0"/>
    <w:rsid w:val="00E37A48"/>
    <w:rsid w:val="00E40C26"/>
    <w:rsid w:val="00E41410"/>
    <w:rsid w:val="00E43872"/>
    <w:rsid w:val="00E44E15"/>
    <w:rsid w:val="00E45A79"/>
    <w:rsid w:val="00E476FE"/>
    <w:rsid w:val="00E530A2"/>
    <w:rsid w:val="00E53436"/>
    <w:rsid w:val="00E5403E"/>
    <w:rsid w:val="00E54AA2"/>
    <w:rsid w:val="00E55119"/>
    <w:rsid w:val="00E55342"/>
    <w:rsid w:val="00E55366"/>
    <w:rsid w:val="00E57777"/>
    <w:rsid w:val="00E61BFE"/>
    <w:rsid w:val="00E63B6A"/>
    <w:rsid w:val="00E641F3"/>
    <w:rsid w:val="00E656AB"/>
    <w:rsid w:val="00E65859"/>
    <w:rsid w:val="00E65B61"/>
    <w:rsid w:val="00E65D3F"/>
    <w:rsid w:val="00E661B7"/>
    <w:rsid w:val="00E700A3"/>
    <w:rsid w:val="00E70741"/>
    <w:rsid w:val="00E72013"/>
    <w:rsid w:val="00E72B4D"/>
    <w:rsid w:val="00E75277"/>
    <w:rsid w:val="00E77537"/>
    <w:rsid w:val="00E777C5"/>
    <w:rsid w:val="00E801CD"/>
    <w:rsid w:val="00E803C1"/>
    <w:rsid w:val="00E80AFA"/>
    <w:rsid w:val="00E81F2D"/>
    <w:rsid w:val="00E82ECD"/>
    <w:rsid w:val="00E83B29"/>
    <w:rsid w:val="00E855E8"/>
    <w:rsid w:val="00E920EF"/>
    <w:rsid w:val="00E94A13"/>
    <w:rsid w:val="00E95F55"/>
    <w:rsid w:val="00E963B5"/>
    <w:rsid w:val="00E96CA2"/>
    <w:rsid w:val="00E96CD8"/>
    <w:rsid w:val="00E97708"/>
    <w:rsid w:val="00EA2B30"/>
    <w:rsid w:val="00EA61FE"/>
    <w:rsid w:val="00EA7AFA"/>
    <w:rsid w:val="00EB0637"/>
    <w:rsid w:val="00EB0A6C"/>
    <w:rsid w:val="00EB1BCE"/>
    <w:rsid w:val="00EB2454"/>
    <w:rsid w:val="00EB366C"/>
    <w:rsid w:val="00EB3927"/>
    <w:rsid w:val="00EB583F"/>
    <w:rsid w:val="00EB5B65"/>
    <w:rsid w:val="00EB64C2"/>
    <w:rsid w:val="00EC0D80"/>
    <w:rsid w:val="00EC1607"/>
    <w:rsid w:val="00EC25F6"/>
    <w:rsid w:val="00EC2E15"/>
    <w:rsid w:val="00EC3822"/>
    <w:rsid w:val="00EC3C91"/>
    <w:rsid w:val="00EC693C"/>
    <w:rsid w:val="00EC6D6F"/>
    <w:rsid w:val="00ED0842"/>
    <w:rsid w:val="00ED1341"/>
    <w:rsid w:val="00ED427B"/>
    <w:rsid w:val="00ED4407"/>
    <w:rsid w:val="00ED593F"/>
    <w:rsid w:val="00ED5BBB"/>
    <w:rsid w:val="00ED672F"/>
    <w:rsid w:val="00ED6D63"/>
    <w:rsid w:val="00ED7E2E"/>
    <w:rsid w:val="00EE0AF5"/>
    <w:rsid w:val="00EE13C6"/>
    <w:rsid w:val="00EE19D1"/>
    <w:rsid w:val="00EE1BAD"/>
    <w:rsid w:val="00EE304B"/>
    <w:rsid w:val="00EE3C80"/>
    <w:rsid w:val="00EE48FC"/>
    <w:rsid w:val="00EE4C49"/>
    <w:rsid w:val="00EE5F48"/>
    <w:rsid w:val="00EE63B8"/>
    <w:rsid w:val="00EE703B"/>
    <w:rsid w:val="00EF1671"/>
    <w:rsid w:val="00EF1A52"/>
    <w:rsid w:val="00EF34E3"/>
    <w:rsid w:val="00EF37D3"/>
    <w:rsid w:val="00EF49A5"/>
    <w:rsid w:val="00EF5AC2"/>
    <w:rsid w:val="00EF6F1E"/>
    <w:rsid w:val="00EF7021"/>
    <w:rsid w:val="00EF7812"/>
    <w:rsid w:val="00EF7E3A"/>
    <w:rsid w:val="00F007C0"/>
    <w:rsid w:val="00F01BC0"/>
    <w:rsid w:val="00F01C64"/>
    <w:rsid w:val="00F06346"/>
    <w:rsid w:val="00F0687F"/>
    <w:rsid w:val="00F06887"/>
    <w:rsid w:val="00F07553"/>
    <w:rsid w:val="00F07B9B"/>
    <w:rsid w:val="00F07C9F"/>
    <w:rsid w:val="00F107DC"/>
    <w:rsid w:val="00F109DA"/>
    <w:rsid w:val="00F119F1"/>
    <w:rsid w:val="00F12676"/>
    <w:rsid w:val="00F1484D"/>
    <w:rsid w:val="00F1633F"/>
    <w:rsid w:val="00F165A5"/>
    <w:rsid w:val="00F16C19"/>
    <w:rsid w:val="00F16DF8"/>
    <w:rsid w:val="00F17A8F"/>
    <w:rsid w:val="00F24A1C"/>
    <w:rsid w:val="00F250CA"/>
    <w:rsid w:val="00F2672F"/>
    <w:rsid w:val="00F26ABF"/>
    <w:rsid w:val="00F27B1D"/>
    <w:rsid w:val="00F31619"/>
    <w:rsid w:val="00F3197A"/>
    <w:rsid w:val="00F327D9"/>
    <w:rsid w:val="00F3381C"/>
    <w:rsid w:val="00F34716"/>
    <w:rsid w:val="00F35B51"/>
    <w:rsid w:val="00F36126"/>
    <w:rsid w:val="00F364AD"/>
    <w:rsid w:val="00F370AA"/>
    <w:rsid w:val="00F37D30"/>
    <w:rsid w:val="00F4383F"/>
    <w:rsid w:val="00F43D68"/>
    <w:rsid w:val="00F44897"/>
    <w:rsid w:val="00F45A9D"/>
    <w:rsid w:val="00F45B1D"/>
    <w:rsid w:val="00F45F5B"/>
    <w:rsid w:val="00F464DB"/>
    <w:rsid w:val="00F465C1"/>
    <w:rsid w:val="00F47AAA"/>
    <w:rsid w:val="00F509FA"/>
    <w:rsid w:val="00F51740"/>
    <w:rsid w:val="00F52794"/>
    <w:rsid w:val="00F53628"/>
    <w:rsid w:val="00F54175"/>
    <w:rsid w:val="00F54291"/>
    <w:rsid w:val="00F55CF4"/>
    <w:rsid w:val="00F55FB3"/>
    <w:rsid w:val="00F57913"/>
    <w:rsid w:val="00F604BA"/>
    <w:rsid w:val="00F6124B"/>
    <w:rsid w:val="00F635EE"/>
    <w:rsid w:val="00F63767"/>
    <w:rsid w:val="00F63C42"/>
    <w:rsid w:val="00F66413"/>
    <w:rsid w:val="00F66C6D"/>
    <w:rsid w:val="00F67393"/>
    <w:rsid w:val="00F70B32"/>
    <w:rsid w:val="00F71680"/>
    <w:rsid w:val="00F7252C"/>
    <w:rsid w:val="00F725F5"/>
    <w:rsid w:val="00F726C7"/>
    <w:rsid w:val="00F72FBB"/>
    <w:rsid w:val="00F73782"/>
    <w:rsid w:val="00F73953"/>
    <w:rsid w:val="00F74870"/>
    <w:rsid w:val="00F75130"/>
    <w:rsid w:val="00F756DE"/>
    <w:rsid w:val="00F81174"/>
    <w:rsid w:val="00F81DE9"/>
    <w:rsid w:val="00F82269"/>
    <w:rsid w:val="00F838E2"/>
    <w:rsid w:val="00F84020"/>
    <w:rsid w:val="00F8461A"/>
    <w:rsid w:val="00F8595F"/>
    <w:rsid w:val="00F85A1F"/>
    <w:rsid w:val="00F870D5"/>
    <w:rsid w:val="00F872D2"/>
    <w:rsid w:val="00F90193"/>
    <w:rsid w:val="00F90D24"/>
    <w:rsid w:val="00F90F23"/>
    <w:rsid w:val="00F914DB"/>
    <w:rsid w:val="00F9255A"/>
    <w:rsid w:val="00F926A1"/>
    <w:rsid w:val="00F93C32"/>
    <w:rsid w:val="00F946EA"/>
    <w:rsid w:val="00F94833"/>
    <w:rsid w:val="00F96FA5"/>
    <w:rsid w:val="00F9703A"/>
    <w:rsid w:val="00F976FC"/>
    <w:rsid w:val="00FA0029"/>
    <w:rsid w:val="00FA0EBD"/>
    <w:rsid w:val="00FA17AF"/>
    <w:rsid w:val="00FA1F2A"/>
    <w:rsid w:val="00FA254C"/>
    <w:rsid w:val="00FA3DD9"/>
    <w:rsid w:val="00FA47DE"/>
    <w:rsid w:val="00FA57D1"/>
    <w:rsid w:val="00FA59DB"/>
    <w:rsid w:val="00FA63AA"/>
    <w:rsid w:val="00FA66BB"/>
    <w:rsid w:val="00FA6D0B"/>
    <w:rsid w:val="00FB01E7"/>
    <w:rsid w:val="00FB2A61"/>
    <w:rsid w:val="00FB2B61"/>
    <w:rsid w:val="00FB2D40"/>
    <w:rsid w:val="00FB4A64"/>
    <w:rsid w:val="00FB4E13"/>
    <w:rsid w:val="00FB629A"/>
    <w:rsid w:val="00FB6FC3"/>
    <w:rsid w:val="00FB7DB1"/>
    <w:rsid w:val="00FC0674"/>
    <w:rsid w:val="00FC0D08"/>
    <w:rsid w:val="00FC128D"/>
    <w:rsid w:val="00FC1C7E"/>
    <w:rsid w:val="00FC2717"/>
    <w:rsid w:val="00FC37CC"/>
    <w:rsid w:val="00FC3B63"/>
    <w:rsid w:val="00FC6C42"/>
    <w:rsid w:val="00FC7718"/>
    <w:rsid w:val="00FD1E88"/>
    <w:rsid w:val="00FD36EA"/>
    <w:rsid w:val="00FD3A60"/>
    <w:rsid w:val="00FD4EE8"/>
    <w:rsid w:val="00FD5628"/>
    <w:rsid w:val="00FD749C"/>
    <w:rsid w:val="00FE04DA"/>
    <w:rsid w:val="00FE0CF1"/>
    <w:rsid w:val="00FE22F0"/>
    <w:rsid w:val="00FE2756"/>
    <w:rsid w:val="00FE49AF"/>
    <w:rsid w:val="00FF1190"/>
    <w:rsid w:val="00FF13CF"/>
    <w:rsid w:val="00FF5775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ind w:right="113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0D"/>
    <w:rPr>
      <w:rFonts w:ascii="Calibri" w:hAnsi="Calibri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1E790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E790D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1E790D"/>
    <w:rPr>
      <w:rFonts w:ascii="Calibri" w:hAnsi="Calibri" w:cs="Arial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locked/>
    <w:rsid w:val="001E790D"/>
    <w:rPr>
      <w:rFonts w:asciiTheme="majorHAnsi" w:eastAsiaTheme="majorEastAsia" w:hAnsiTheme="majorHAnsi" w:cs="Times New Roman"/>
      <w:i/>
      <w:iCs/>
      <w:color w:val="243F60" w:themeColor="accent1" w:themeShade="7F"/>
      <w:sz w:val="24"/>
      <w:szCs w:val="24"/>
      <w:lang w:val="en-US"/>
    </w:rPr>
  </w:style>
  <w:style w:type="paragraph" w:styleId="a3">
    <w:name w:val="endnote text"/>
    <w:basedOn w:val="a"/>
    <w:link w:val="a4"/>
    <w:uiPriority w:val="99"/>
    <w:rsid w:val="001E790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styleId="2">
    <w:name w:val="Body Text 2"/>
    <w:basedOn w:val="a"/>
    <w:link w:val="20"/>
    <w:uiPriority w:val="99"/>
    <w:rsid w:val="001E790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xl401">
    <w:name w:val="xl401"/>
    <w:basedOn w:val="a"/>
    <w:uiPriority w:val="99"/>
    <w:rsid w:val="001E790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styleId="a5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"/>
    <w:link w:val="a6"/>
    <w:uiPriority w:val="99"/>
    <w:unhideWhenUsed/>
    <w:rsid w:val="001E790D"/>
    <w:pPr>
      <w:spacing w:after="120"/>
      <w:ind w:left="283"/>
    </w:pPr>
    <w:rPr>
      <w:rFonts w:asciiTheme="minorHAnsi" w:hAnsiTheme="minorHAnsi"/>
      <w:szCs w:val="22"/>
      <w:lang w:val="ru-RU"/>
    </w:rPr>
  </w:style>
  <w:style w:type="character" w:customStyle="1" w:styleId="a6">
    <w:name w:val="Основной текст с отступом Знак"/>
    <w:aliases w:val="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к Знак1 Знак1 Знак"/>
    <w:basedOn w:val="a0"/>
    <w:link w:val="a5"/>
    <w:uiPriority w:val="99"/>
    <w:semiHidden/>
    <w:locked/>
    <w:rsid w:val="001E790D"/>
    <w:rPr>
      <w:rFonts w:ascii="Calibri" w:hAnsi="Calibri" w:cs="Times New Roman"/>
      <w:sz w:val="24"/>
      <w:szCs w:val="24"/>
      <w:lang w:val="en-US"/>
    </w:rPr>
  </w:style>
  <w:style w:type="paragraph" w:customStyle="1" w:styleId="3">
    <w:name w:val="заголовок 3"/>
    <w:basedOn w:val="a"/>
    <w:next w:val="a"/>
    <w:rsid w:val="001E790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">
    <w:name w:val="цифры1"/>
    <w:basedOn w:val="a"/>
    <w:uiPriority w:val="99"/>
    <w:rsid w:val="001E790D"/>
    <w:pPr>
      <w:widowControl w:val="0"/>
      <w:spacing w:before="76"/>
    </w:pPr>
    <w:rPr>
      <w:rFonts w:ascii="JournalRub" w:hAnsi="JournalRub" w:cs="JournalRub"/>
      <w:sz w:val="16"/>
      <w:szCs w:val="16"/>
      <w:lang w:eastAsia="ru-RU"/>
    </w:rPr>
  </w:style>
  <w:style w:type="paragraph" w:customStyle="1" w:styleId="xl40">
    <w:name w:val="xl40"/>
    <w:basedOn w:val="a"/>
    <w:rsid w:val="001E790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7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E790D"/>
    <w:rPr>
      <w:rFonts w:ascii="Calibri" w:hAnsi="Calibri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1E7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E790D"/>
    <w:rPr>
      <w:rFonts w:ascii="Calibri" w:hAnsi="Calibri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E79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E790D"/>
    <w:rPr>
      <w:rFonts w:ascii="Tahoma" w:hAnsi="Tahoma" w:cs="Tahoma"/>
      <w:sz w:val="16"/>
      <w:szCs w:val="16"/>
      <w:lang w:val="en-US"/>
    </w:rPr>
  </w:style>
  <w:style w:type="character" w:customStyle="1" w:styleId="22">
    <w:name w:val="Основной текст 2 Знак2"/>
    <w:basedOn w:val="a0"/>
    <w:uiPriority w:val="99"/>
    <w:locked/>
    <w:rsid w:val="001E790D"/>
    <w:rPr>
      <w:rFonts w:ascii="Times New Roman" w:hAnsi="Times New Roman" w:cs="Times New Roman"/>
      <w:sz w:val="24"/>
    </w:rPr>
  </w:style>
  <w:style w:type="table" w:styleId="ad">
    <w:name w:val="Table Grid"/>
    <w:basedOn w:val="a1"/>
    <w:uiPriority w:val="59"/>
    <w:rsid w:val="001E790D"/>
    <w:rPr>
      <w:rFonts w:ascii="Times New Roman" w:hAnsi="Times New Roman" w:cs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ind w:right="113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0D"/>
    <w:rPr>
      <w:rFonts w:ascii="Calibri" w:hAnsi="Calibri" w:cs="Times New Roman"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1E790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E790D"/>
    <w:pPr>
      <w:keepNext/>
      <w:keepLines/>
      <w:spacing w:before="20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1E790D"/>
    <w:rPr>
      <w:rFonts w:ascii="Calibri" w:hAnsi="Calibri" w:cs="Arial"/>
      <w:b/>
      <w:bCs/>
      <w:i/>
      <w:iCs/>
      <w:sz w:val="26"/>
      <w:szCs w:val="26"/>
      <w:lang w:val="en-US" w:eastAsia="x-none"/>
    </w:rPr>
  </w:style>
  <w:style w:type="character" w:customStyle="1" w:styleId="60">
    <w:name w:val="Заголовок 6 Знак"/>
    <w:basedOn w:val="a0"/>
    <w:link w:val="6"/>
    <w:uiPriority w:val="9"/>
    <w:locked/>
    <w:rsid w:val="001E790D"/>
    <w:rPr>
      <w:rFonts w:asciiTheme="majorHAnsi" w:eastAsiaTheme="majorEastAsia" w:hAnsiTheme="majorHAnsi" w:cs="Times New Roman"/>
      <w:i/>
      <w:iCs/>
      <w:color w:val="243F60" w:themeColor="accent1" w:themeShade="7F"/>
      <w:sz w:val="24"/>
      <w:szCs w:val="24"/>
      <w:lang w:val="en-US" w:eastAsia="x-none"/>
    </w:rPr>
  </w:style>
  <w:style w:type="paragraph" w:styleId="a3">
    <w:name w:val="endnote text"/>
    <w:basedOn w:val="a"/>
    <w:link w:val="a4"/>
    <w:uiPriority w:val="99"/>
    <w:rsid w:val="001E790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styleId="2">
    <w:name w:val="Body Text 2"/>
    <w:basedOn w:val="a"/>
    <w:link w:val="20"/>
    <w:uiPriority w:val="99"/>
    <w:rsid w:val="001E790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1E790D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xl401">
    <w:name w:val="xl401"/>
    <w:basedOn w:val="a"/>
    <w:uiPriority w:val="99"/>
    <w:rsid w:val="001E790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styleId="a5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"/>
    <w:link w:val="a6"/>
    <w:uiPriority w:val="99"/>
    <w:unhideWhenUsed/>
    <w:rsid w:val="001E790D"/>
    <w:pPr>
      <w:spacing w:after="120"/>
      <w:ind w:left="283"/>
    </w:pPr>
    <w:rPr>
      <w:rFonts w:asciiTheme="minorHAnsi" w:hAnsiTheme="minorHAnsi"/>
      <w:szCs w:val="22"/>
      <w:lang w:val="ru-RU"/>
    </w:rPr>
  </w:style>
  <w:style w:type="character" w:customStyle="1" w:styleId="a6">
    <w:name w:val="Основной текст с отступом Знак"/>
    <w:aliases w:val="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к Знак1 Знак1 Знак"/>
    <w:basedOn w:val="a0"/>
    <w:link w:val="a5"/>
    <w:uiPriority w:val="99"/>
    <w:semiHidden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customStyle="1" w:styleId="3">
    <w:name w:val="заголовок 3"/>
    <w:basedOn w:val="a"/>
    <w:next w:val="a"/>
    <w:rsid w:val="001E790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">
    <w:name w:val="цифры1"/>
    <w:basedOn w:val="a"/>
    <w:uiPriority w:val="99"/>
    <w:rsid w:val="001E790D"/>
    <w:pPr>
      <w:widowControl w:val="0"/>
      <w:spacing w:before="76"/>
    </w:pPr>
    <w:rPr>
      <w:rFonts w:ascii="JournalRub" w:hAnsi="JournalRub" w:cs="JournalRub"/>
      <w:sz w:val="16"/>
      <w:szCs w:val="16"/>
      <w:lang w:eastAsia="ru-RU"/>
    </w:rPr>
  </w:style>
  <w:style w:type="paragraph" w:customStyle="1" w:styleId="xl40">
    <w:name w:val="xl40"/>
    <w:basedOn w:val="a"/>
    <w:rsid w:val="001E790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7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styleId="a9">
    <w:name w:val="footer"/>
    <w:basedOn w:val="a"/>
    <w:link w:val="aa"/>
    <w:uiPriority w:val="99"/>
    <w:unhideWhenUsed/>
    <w:rsid w:val="001E7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E790D"/>
    <w:rPr>
      <w:rFonts w:ascii="Calibri" w:hAnsi="Calibri" w:cs="Times New Roman"/>
      <w:sz w:val="24"/>
      <w:szCs w:val="24"/>
      <w:lang w:val="en-US" w:eastAsia="x-none"/>
    </w:rPr>
  </w:style>
  <w:style w:type="paragraph" w:styleId="ab">
    <w:name w:val="Balloon Text"/>
    <w:basedOn w:val="a"/>
    <w:link w:val="ac"/>
    <w:uiPriority w:val="99"/>
    <w:semiHidden/>
    <w:unhideWhenUsed/>
    <w:rsid w:val="001E79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E790D"/>
    <w:rPr>
      <w:rFonts w:ascii="Tahoma" w:hAnsi="Tahoma" w:cs="Tahoma"/>
      <w:sz w:val="16"/>
      <w:szCs w:val="16"/>
      <w:lang w:val="en-US" w:eastAsia="x-none"/>
    </w:rPr>
  </w:style>
  <w:style w:type="character" w:customStyle="1" w:styleId="22">
    <w:name w:val="Основной текст 2 Знак2"/>
    <w:basedOn w:val="a0"/>
    <w:uiPriority w:val="99"/>
    <w:locked/>
    <w:rsid w:val="001E790D"/>
    <w:rPr>
      <w:rFonts w:ascii="Times New Roman" w:hAnsi="Times New Roman" w:cs="Times New Roman"/>
      <w:sz w:val="24"/>
    </w:rPr>
  </w:style>
  <w:style w:type="table" w:styleId="ad">
    <w:name w:val="Table Grid"/>
    <w:basedOn w:val="a1"/>
    <w:uiPriority w:val="59"/>
    <w:rsid w:val="001E790D"/>
    <w:rPr>
      <w:rFonts w:ascii="Times New Roman" w:hAnsi="Times New Roman" w:cs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9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8.1450901281967858E-2"/>
          <c:y val="7.5471731574093814E-2"/>
          <c:w val="0.73879351644566749"/>
          <c:h val="0.8616352201258087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Родившиеся 2022г.</c:v>
                </c:pt>
              </c:strCache>
            </c:strRef>
          </c:tx>
          <c:spPr>
            <a:solidFill>
              <a:schemeClr val="accent3"/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360</c:v>
                </c:pt>
                <c:pt idx="1">
                  <c:v>365</c:v>
                </c:pt>
                <c:pt idx="2">
                  <c:v>396</c:v>
                </c:pt>
                <c:pt idx="3">
                  <c:v>320</c:v>
                </c:pt>
                <c:pt idx="4">
                  <c:v>357</c:v>
                </c:pt>
                <c:pt idx="5">
                  <c:v>403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Родившиеся 2023г.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377</c:v>
                </c:pt>
                <c:pt idx="1">
                  <c:v>363</c:v>
                </c:pt>
                <c:pt idx="2">
                  <c:v>399</c:v>
                </c:pt>
                <c:pt idx="3">
                  <c:v>314</c:v>
                </c:pt>
                <c:pt idx="4">
                  <c:v>367</c:v>
                </c:pt>
                <c:pt idx="5">
                  <c:v>375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Умершие 2022г.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-950</c:v>
                </c:pt>
                <c:pt idx="1">
                  <c:v>-969</c:v>
                </c:pt>
                <c:pt idx="2">
                  <c:v>-990</c:v>
                </c:pt>
                <c:pt idx="3">
                  <c:v>-715</c:v>
                </c:pt>
                <c:pt idx="4">
                  <c:v>-735</c:v>
                </c:pt>
                <c:pt idx="5">
                  <c:v>-775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Умершие 2023г.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Аперль</c:v>
                </c:pt>
                <c:pt idx="4">
                  <c:v>Май</c:v>
                </c:pt>
                <c:pt idx="5">
                  <c:v>Июнь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  <c:pt idx="0">
                  <c:v>-882</c:v>
                </c:pt>
                <c:pt idx="1">
                  <c:v>-655</c:v>
                </c:pt>
                <c:pt idx="2">
                  <c:v>-791</c:v>
                </c:pt>
                <c:pt idx="3">
                  <c:v>-690</c:v>
                </c:pt>
                <c:pt idx="4">
                  <c:v>-776</c:v>
                </c:pt>
                <c:pt idx="5">
                  <c:v>-685</c:v>
                </c:pt>
              </c:numCache>
            </c:numRef>
          </c:val>
        </c:ser>
        <c:gapWidth val="160"/>
        <c:axId val="72053888"/>
        <c:axId val="72055808"/>
      </c:barChart>
      <c:catAx>
        <c:axId val="72053888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-414000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 pitchFamily="34" charset="0"/>
                <a:ea typeface="Calibri"/>
                <a:cs typeface="Arial" pitchFamily="34" charset="0"/>
              </a:defRPr>
            </a:pPr>
            <a:endParaRPr lang="ru-RU"/>
          </a:p>
        </c:txPr>
        <c:crossAx val="72055808"/>
        <c:crosses val="autoZero"/>
        <c:auto val="1"/>
        <c:lblAlgn val="ctr"/>
        <c:lblOffset val="280"/>
        <c:tickLblSkip val="1"/>
        <c:tickMarkSkip val="1"/>
      </c:catAx>
      <c:valAx>
        <c:axId val="72055808"/>
        <c:scaling>
          <c:orientation val="minMax"/>
        </c:scaling>
        <c:axPos val="l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50" b="0" i="0" u="none" strike="noStrike" baseline="0">
                <a:solidFill>
                  <a:srgbClr val="000000"/>
                </a:solidFill>
                <a:latin typeface="Arial" pitchFamily="34" charset="0"/>
                <a:ea typeface="Arial Unicode MS" pitchFamily="34" charset="-128"/>
                <a:cs typeface="Arial" pitchFamily="34" charset="0"/>
              </a:defRPr>
            </a:pPr>
            <a:endParaRPr lang="ru-RU"/>
          </a:p>
        </c:txPr>
        <c:crossAx val="72053888"/>
        <c:crosses val="autoZero"/>
        <c:crossBetween val="between"/>
        <c:majorUnit val="200"/>
        <c:minorUnit val="200"/>
      </c:valAx>
      <c:spPr>
        <a:noFill/>
        <a:ln w="25420">
          <a:noFill/>
        </a:ln>
      </c:spPr>
    </c:plotArea>
    <c:legend>
      <c:legendPos val="r"/>
      <c:layout>
        <c:manualLayout>
          <c:xMode val="edge"/>
          <c:yMode val="edge"/>
          <c:x val="0.82265986503380595"/>
          <c:y val="0.22012578616352219"/>
          <c:w val="0.1706062137266702"/>
          <c:h val="0.61092300206797623"/>
        </c:manualLayout>
      </c:layout>
      <c:spPr>
        <a:noFill/>
        <a:ln w="25420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 pitchFamily="34" charset="0"/>
              <a:ea typeface="Calibri"/>
              <a:cs typeface="Arial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8648648648648679E-2"/>
          <c:y val="2.4896265560166039E-2"/>
          <c:w val="0.94954954954954962"/>
          <c:h val="0.879668049792531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ln w="5984">
              <a:solidFill>
                <a:schemeClr val="accent3">
                  <a:lumMod val="75000"/>
                </a:schemeClr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VI</c:v>
                </c:pt>
                <c:pt idx="1">
                  <c:v>VII</c:v>
                </c:pt>
                <c:pt idx="2">
                  <c:v>VIII</c:v>
                </c:pt>
                <c:pt idx="3">
                  <c:v>IX</c:v>
                </c:pt>
                <c:pt idx="4">
                  <c:v>X</c:v>
                </c:pt>
                <c:pt idx="5">
                  <c:v>XI</c:v>
                </c:pt>
                <c:pt idx="6">
                  <c:v>XII</c:v>
                </c:pt>
                <c:pt idx="7">
                  <c:v>I</c:v>
                </c:pt>
                <c:pt idx="8">
                  <c:v>II</c:v>
                </c:pt>
                <c:pt idx="9">
                  <c:v>III</c:v>
                </c:pt>
                <c:pt idx="10">
                  <c:v>IV</c:v>
                </c:pt>
                <c:pt idx="11">
                  <c:v>V</c:v>
                </c:pt>
                <c:pt idx="12">
                  <c:v>VI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1241</c:v>
                </c:pt>
                <c:pt idx="1">
                  <c:v>892</c:v>
                </c:pt>
                <c:pt idx="2">
                  <c:v>975</c:v>
                </c:pt>
                <c:pt idx="3">
                  <c:v>972</c:v>
                </c:pt>
                <c:pt idx="4">
                  <c:v>863</c:v>
                </c:pt>
                <c:pt idx="5">
                  <c:v>586</c:v>
                </c:pt>
                <c:pt idx="6">
                  <c:v>661</c:v>
                </c:pt>
                <c:pt idx="7">
                  <c:v>383</c:v>
                </c:pt>
                <c:pt idx="8">
                  <c:v>452</c:v>
                </c:pt>
                <c:pt idx="9">
                  <c:v>419</c:v>
                </c:pt>
                <c:pt idx="10">
                  <c:v>537</c:v>
                </c:pt>
                <c:pt idx="11">
                  <c:v>486</c:v>
                </c:pt>
                <c:pt idx="12">
                  <c:v>1135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ln w="5984">
              <a:solidFill>
                <a:schemeClr val="accent2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VI</c:v>
                </c:pt>
                <c:pt idx="1">
                  <c:v>VII</c:v>
                </c:pt>
                <c:pt idx="2">
                  <c:v>VIII</c:v>
                </c:pt>
                <c:pt idx="3">
                  <c:v>IX</c:v>
                </c:pt>
                <c:pt idx="4">
                  <c:v>X</c:v>
                </c:pt>
                <c:pt idx="5">
                  <c:v>XI</c:v>
                </c:pt>
                <c:pt idx="6">
                  <c:v>XII</c:v>
                </c:pt>
                <c:pt idx="7">
                  <c:v>I</c:v>
                </c:pt>
                <c:pt idx="8">
                  <c:v>II</c:v>
                </c:pt>
                <c:pt idx="9">
                  <c:v>III</c:v>
                </c:pt>
                <c:pt idx="10">
                  <c:v>IV</c:v>
                </c:pt>
                <c:pt idx="11">
                  <c:v>V</c:v>
                </c:pt>
                <c:pt idx="12">
                  <c:v>VI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-859</c:v>
                </c:pt>
                <c:pt idx="1">
                  <c:v>-809</c:v>
                </c:pt>
                <c:pt idx="2">
                  <c:v>-964</c:v>
                </c:pt>
                <c:pt idx="3">
                  <c:v>-1357</c:v>
                </c:pt>
                <c:pt idx="4">
                  <c:v>-922</c:v>
                </c:pt>
                <c:pt idx="5">
                  <c:v>-736</c:v>
                </c:pt>
                <c:pt idx="6">
                  <c:v>-710</c:v>
                </c:pt>
                <c:pt idx="7">
                  <c:v>-444</c:v>
                </c:pt>
                <c:pt idx="8">
                  <c:v>-531</c:v>
                </c:pt>
                <c:pt idx="9">
                  <c:v>-619</c:v>
                </c:pt>
                <c:pt idx="10">
                  <c:v>-554</c:v>
                </c:pt>
                <c:pt idx="11">
                  <c:v>-563</c:v>
                </c:pt>
                <c:pt idx="12">
                  <c:v>-798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Миграционный прирост (убыль)</c:v>
                </c:pt>
              </c:strCache>
            </c:strRef>
          </c:tx>
          <c:spPr>
            <a:ln w="5984">
              <a:solidFill>
                <a:schemeClr val="tx2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VI</c:v>
                </c:pt>
                <c:pt idx="1">
                  <c:v>VII</c:v>
                </c:pt>
                <c:pt idx="2">
                  <c:v>VIII</c:v>
                </c:pt>
                <c:pt idx="3">
                  <c:v>IX</c:v>
                </c:pt>
                <c:pt idx="4">
                  <c:v>X</c:v>
                </c:pt>
                <c:pt idx="5">
                  <c:v>XI</c:v>
                </c:pt>
                <c:pt idx="6">
                  <c:v>XII</c:v>
                </c:pt>
                <c:pt idx="7">
                  <c:v>I</c:v>
                </c:pt>
                <c:pt idx="8">
                  <c:v>II</c:v>
                </c:pt>
                <c:pt idx="9">
                  <c:v>III</c:v>
                </c:pt>
                <c:pt idx="10">
                  <c:v>IV</c:v>
                </c:pt>
                <c:pt idx="11">
                  <c:v>V</c:v>
                </c:pt>
                <c:pt idx="12">
                  <c:v>VI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13"/>
                <c:pt idx="0">
                  <c:v>382</c:v>
                </c:pt>
                <c:pt idx="1">
                  <c:v>83</c:v>
                </c:pt>
                <c:pt idx="2">
                  <c:v>11</c:v>
                </c:pt>
                <c:pt idx="3">
                  <c:v>-385</c:v>
                </c:pt>
                <c:pt idx="4">
                  <c:v>-59</c:v>
                </c:pt>
                <c:pt idx="5">
                  <c:v>-150</c:v>
                </c:pt>
                <c:pt idx="6">
                  <c:v>-49</c:v>
                </c:pt>
                <c:pt idx="7">
                  <c:v>-61</c:v>
                </c:pt>
                <c:pt idx="8">
                  <c:v>-79</c:v>
                </c:pt>
                <c:pt idx="9">
                  <c:v>-200</c:v>
                </c:pt>
                <c:pt idx="10">
                  <c:v>-17</c:v>
                </c:pt>
                <c:pt idx="11">
                  <c:v>-77</c:v>
                </c:pt>
                <c:pt idx="12">
                  <c:v>337</c:v>
                </c:pt>
              </c:numCache>
            </c:numRef>
          </c:val>
        </c:ser>
        <c:marker val="1"/>
        <c:axId val="73559424"/>
        <c:axId val="87815296"/>
      </c:lineChart>
      <c:catAx>
        <c:axId val="735594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700"/>
                  <a:t>2022г.                                                                            2023г.</a:t>
                </a:r>
              </a:p>
            </c:rich>
          </c:tx>
          <c:layout>
            <c:manualLayout>
              <c:xMode val="edge"/>
              <c:yMode val="edge"/>
              <c:x val="0.43302930144711654"/>
              <c:y val="0.49690535774514183"/>
            </c:manualLayout>
          </c:layout>
          <c:spPr>
            <a:noFill/>
            <a:ln w="9568">
              <a:noFill/>
            </a:ln>
          </c:spPr>
        </c:title>
        <c:numFmt formatCode="General" sourceLinked="1"/>
        <c:tickLblPos val="nextTo"/>
        <c:spPr>
          <a:ln w="119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7815296"/>
        <c:crosses val="autoZero"/>
        <c:auto val="1"/>
        <c:lblAlgn val="ctr"/>
        <c:lblOffset val="100"/>
        <c:tickLblSkip val="1"/>
        <c:tickMarkSkip val="1"/>
      </c:catAx>
      <c:valAx>
        <c:axId val="87815296"/>
        <c:scaling>
          <c:orientation val="minMax"/>
        </c:scaling>
        <c:axPos val="l"/>
        <c:numFmt formatCode="General" sourceLinked="1"/>
        <c:tickLblPos val="nextTo"/>
        <c:spPr>
          <a:ln w="119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559424"/>
        <c:crosses val="autoZero"/>
        <c:crossBetween val="between"/>
        <c:majorUnit val="200"/>
      </c:valAx>
      <c:spPr>
        <a:noFill/>
        <a:ln w="25413">
          <a:noFill/>
        </a:ln>
      </c:spPr>
    </c:plotArea>
    <c:legend>
      <c:legendPos val="r"/>
      <c:layout>
        <c:manualLayout>
          <c:xMode val="edge"/>
          <c:yMode val="edge"/>
          <c:x val="0.10090092544660303"/>
          <c:y val="0.90871370327720857"/>
          <c:w val="0.83783777892815303"/>
          <c:h val="9.128629672279108E-2"/>
        </c:manualLayout>
      </c:layout>
      <c:spPr>
        <a:solidFill>
          <a:srgbClr val="FFFFFF"/>
        </a:solidFill>
        <a:ln w="9568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3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5631F-3D12-4025-B0D2-21140CDD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Копейкина А.И.</dc:creator>
  <cp:lastModifiedBy>Нарипеха О.Н.</cp:lastModifiedBy>
  <cp:revision>156</cp:revision>
  <cp:lastPrinted>2023-07-31T10:16:00Z</cp:lastPrinted>
  <dcterms:created xsi:type="dcterms:W3CDTF">2023-04-11T11:53:00Z</dcterms:created>
  <dcterms:modified xsi:type="dcterms:W3CDTF">2023-08-31T08:09:00Z</dcterms:modified>
</cp:coreProperties>
</file>